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A07" w:rsidRDefault="00CB235B" w:rsidP="00AB5E97">
      <w:pPr>
        <w:pStyle w:val="a3"/>
        <w:spacing w:before="0" w:after="240"/>
        <w:ind w:left="0" w:firstLine="0"/>
        <w:jc w:val="center"/>
        <w:rPr>
          <w:b/>
          <w:sz w:val="32"/>
        </w:rPr>
      </w:pPr>
      <w:r>
        <w:rPr>
          <w:noProof/>
          <w:sz w:val="20"/>
        </w:rPr>
        <w:drawing>
          <wp:anchor distT="0" distB="0" distL="114300" distR="114300" simplePos="0" relativeHeight="251657728" behindDoc="0" locked="0" layoutInCell="1" allowOverlap="1">
            <wp:simplePos x="0" y="0"/>
            <wp:positionH relativeFrom="column">
              <wp:posOffset>2857500</wp:posOffset>
            </wp:positionH>
            <wp:positionV relativeFrom="paragraph">
              <wp:posOffset>25400</wp:posOffset>
            </wp:positionV>
            <wp:extent cx="482600" cy="571500"/>
            <wp:effectExtent l="19050" t="0" r="0" b="0"/>
            <wp:wrapThrough wrapText="bothSides">
              <wp:wrapPolygon edited="0">
                <wp:start x="-853" y="0"/>
                <wp:lineTo x="-853" y="20880"/>
                <wp:lineTo x="21316" y="20880"/>
                <wp:lineTo x="21316" y="0"/>
                <wp:lineTo x="-853" y="0"/>
              </wp:wrapPolygon>
            </wp:wrapThrough>
            <wp:docPr id="2" name="Рисунок 2" descr="GERB_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amp;W"/>
                    <pic:cNvPicPr>
                      <a:picLocks noChangeAspect="1" noChangeArrowheads="1"/>
                    </pic:cNvPicPr>
                  </pic:nvPicPr>
                  <pic:blipFill>
                    <a:blip r:embed="rId8" cstate="print"/>
                    <a:srcRect/>
                    <a:stretch>
                      <a:fillRect/>
                    </a:stretch>
                  </pic:blipFill>
                  <pic:spPr bwMode="auto">
                    <a:xfrm>
                      <a:off x="0" y="0"/>
                      <a:ext cx="482600" cy="571500"/>
                    </a:xfrm>
                    <a:prstGeom prst="rect">
                      <a:avLst/>
                    </a:prstGeom>
                    <a:noFill/>
                    <a:ln w="9525">
                      <a:noFill/>
                      <a:miter lim="800000"/>
                      <a:headEnd/>
                      <a:tailEnd/>
                    </a:ln>
                  </pic:spPr>
                </pic:pic>
              </a:graphicData>
            </a:graphic>
          </wp:anchor>
        </w:drawing>
      </w:r>
      <w:r w:rsidR="00895D54">
        <w:rPr>
          <w:b/>
          <w:sz w:val="32"/>
        </w:rPr>
        <w:t xml:space="preserve">           </w:t>
      </w:r>
      <w:r w:rsidR="00AB5E97">
        <w:rPr>
          <w:b/>
          <w:sz w:val="32"/>
        </w:rPr>
        <w:t xml:space="preserve"> </w:t>
      </w:r>
    </w:p>
    <w:p w:rsidR="00A67026" w:rsidRPr="00EA2671" w:rsidRDefault="00A67026" w:rsidP="00A67026">
      <w:pPr>
        <w:pStyle w:val="a3"/>
        <w:spacing w:before="0" w:after="240"/>
        <w:ind w:left="0" w:firstLine="0"/>
        <w:rPr>
          <w:szCs w:val="28"/>
        </w:rPr>
      </w:pPr>
    </w:p>
    <w:p w:rsidR="004E4A07" w:rsidRPr="004A643D" w:rsidRDefault="004E4A07">
      <w:pPr>
        <w:ind w:right="-5"/>
        <w:jc w:val="both"/>
        <w:rPr>
          <w:sz w:val="28"/>
          <w:szCs w:val="28"/>
        </w:rPr>
      </w:pPr>
    </w:p>
    <w:p w:rsidR="00AB5E97" w:rsidRDefault="00AB5E97" w:rsidP="00AB5E97">
      <w:pPr>
        <w:pStyle w:val="a3"/>
        <w:spacing w:before="0" w:after="240"/>
        <w:ind w:left="0" w:firstLine="0"/>
        <w:rPr>
          <w:b/>
          <w:sz w:val="44"/>
        </w:rPr>
      </w:pPr>
      <w:r>
        <w:rPr>
          <w:b/>
          <w:sz w:val="44"/>
        </w:rPr>
        <w:t xml:space="preserve">                    П О С Т А Н О В Л Е Н И Е</w:t>
      </w:r>
    </w:p>
    <w:p w:rsidR="00AB5E97" w:rsidRDefault="00AB5E97" w:rsidP="00AB5E97">
      <w:pPr>
        <w:pStyle w:val="a3"/>
        <w:spacing w:before="0" w:after="360"/>
        <w:ind w:left="0" w:firstLine="0"/>
        <w:rPr>
          <w:b/>
          <w:bCs/>
          <w:sz w:val="36"/>
        </w:rPr>
      </w:pPr>
      <w:r>
        <w:rPr>
          <w:b/>
          <w:bCs/>
          <w:sz w:val="36"/>
        </w:rPr>
        <w:t xml:space="preserve">                   Администрация  Ковровского  района</w:t>
      </w:r>
    </w:p>
    <w:tbl>
      <w:tblPr>
        <w:tblW w:w="0" w:type="auto"/>
        <w:tblLayout w:type="fixed"/>
        <w:tblLook w:val="04A0"/>
      </w:tblPr>
      <w:tblGrid>
        <w:gridCol w:w="2943"/>
        <w:gridCol w:w="4962"/>
        <w:gridCol w:w="1842"/>
      </w:tblGrid>
      <w:tr w:rsidR="00AB5E97">
        <w:tc>
          <w:tcPr>
            <w:tcW w:w="2943" w:type="dxa"/>
            <w:tcBorders>
              <w:top w:val="nil"/>
              <w:left w:val="nil"/>
              <w:bottom w:val="single" w:sz="4" w:space="0" w:color="auto"/>
              <w:right w:val="nil"/>
            </w:tcBorders>
          </w:tcPr>
          <w:p w:rsidR="00AB5E97" w:rsidRDefault="008215BD">
            <w:pPr>
              <w:tabs>
                <w:tab w:val="left" w:pos="7371"/>
              </w:tabs>
              <w:jc w:val="center"/>
              <w:rPr>
                <w:sz w:val="28"/>
              </w:rPr>
            </w:pPr>
            <w:r>
              <w:rPr>
                <w:sz w:val="28"/>
              </w:rPr>
              <w:t>16.02.2021</w:t>
            </w:r>
          </w:p>
        </w:tc>
        <w:tc>
          <w:tcPr>
            <w:tcW w:w="4962" w:type="dxa"/>
          </w:tcPr>
          <w:p w:rsidR="00AB5E97" w:rsidRDefault="00AB5E97">
            <w:pPr>
              <w:tabs>
                <w:tab w:val="left" w:pos="7371"/>
              </w:tabs>
              <w:jc w:val="right"/>
              <w:rPr>
                <w:b/>
                <w:sz w:val="28"/>
              </w:rPr>
            </w:pPr>
            <w:r>
              <w:rPr>
                <w:b/>
                <w:sz w:val="28"/>
              </w:rPr>
              <w:t>№</w:t>
            </w:r>
          </w:p>
        </w:tc>
        <w:tc>
          <w:tcPr>
            <w:tcW w:w="1842" w:type="dxa"/>
            <w:tcBorders>
              <w:top w:val="nil"/>
              <w:left w:val="nil"/>
              <w:bottom w:val="single" w:sz="4" w:space="0" w:color="auto"/>
              <w:right w:val="nil"/>
            </w:tcBorders>
          </w:tcPr>
          <w:p w:rsidR="00AB5E97" w:rsidRDefault="008215BD" w:rsidP="007B0CE0">
            <w:pPr>
              <w:tabs>
                <w:tab w:val="left" w:pos="7371"/>
              </w:tabs>
              <w:rPr>
                <w:sz w:val="28"/>
              </w:rPr>
            </w:pPr>
            <w:r>
              <w:rPr>
                <w:sz w:val="28"/>
              </w:rPr>
              <w:t>58</w:t>
            </w:r>
          </w:p>
        </w:tc>
      </w:tr>
    </w:tbl>
    <w:p w:rsidR="00AB5E97" w:rsidRDefault="00AB5E97" w:rsidP="00AB5E97">
      <w:pPr>
        <w:pStyle w:val="a3"/>
        <w:spacing w:before="0" w:after="120"/>
        <w:ind w:left="0" w:firstLine="0"/>
        <w:jc w:val="center"/>
        <w:outlineLvl w:val="0"/>
        <w:rPr>
          <w:b/>
          <w:szCs w:val="28"/>
        </w:rPr>
      </w:pPr>
    </w:p>
    <w:p w:rsidR="007B0CE0" w:rsidRDefault="007B0CE0" w:rsidP="007B0CE0">
      <w:pPr>
        <w:pStyle w:val="a5"/>
        <w:rPr>
          <w:szCs w:val="28"/>
        </w:rPr>
      </w:pPr>
      <w:r>
        <w:t xml:space="preserve">О внесении изменений в постановление администрации Ковровского района от </w:t>
      </w:r>
      <w:r w:rsidR="008610F9">
        <w:rPr>
          <w:rStyle w:val="apple-converted-space"/>
          <w:rFonts w:ascii="Helvetica" w:hAnsi="Helvetica" w:cs="Helvetica"/>
          <w:color w:val="000000"/>
          <w:sz w:val="20"/>
          <w:szCs w:val="20"/>
          <w:shd w:val="clear" w:color="auto" w:fill="FFFFFF"/>
        </w:rPr>
        <w:t> </w:t>
      </w:r>
      <w:r w:rsidR="002608BA">
        <w:rPr>
          <w:bCs w:val="0"/>
          <w:color w:val="000000"/>
          <w:szCs w:val="28"/>
          <w:shd w:val="clear" w:color="auto" w:fill="FFFFFF"/>
        </w:rPr>
        <w:t>16</w:t>
      </w:r>
      <w:r w:rsidR="00E7607B">
        <w:rPr>
          <w:bCs w:val="0"/>
          <w:color w:val="000000"/>
          <w:szCs w:val="28"/>
          <w:shd w:val="clear" w:color="auto" w:fill="FFFFFF"/>
        </w:rPr>
        <w:t>.</w:t>
      </w:r>
      <w:r w:rsidR="002608BA">
        <w:rPr>
          <w:bCs w:val="0"/>
          <w:color w:val="000000"/>
          <w:szCs w:val="28"/>
          <w:shd w:val="clear" w:color="auto" w:fill="FFFFFF"/>
        </w:rPr>
        <w:t>12</w:t>
      </w:r>
      <w:r w:rsidR="00E7607B">
        <w:rPr>
          <w:bCs w:val="0"/>
          <w:color w:val="000000"/>
          <w:szCs w:val="28"/>
          <w:shd w:val="clear" w:color="auto" w:fill="FFFFFF"/>
        </w:rPr>
        <w:t>.20</w:t>
      </w:r>
      <w:r w:rsidR="002608BA">
        <w:rPr>
          <w:bCs w:val="0"/>
          <w:color w:val="000000"/>
          <w:szCs w:val="28"/>
          <w:shd w:val="clear" w:color="auto" w:fill="FFFFFF"/>
        </w:rPr>
        <w:t>16</w:t>
      </w:r>
      <w:r w:rsidR="00E7607B">
        <w:rPr>
          <w:bCs w:val="0"/>
          <w:color w:val="000000"/>
          <w:szCs w:val="28"/>
          <w:shd w:val="clear" w:color="auto" w:fill="FFFFFF"/>
        </w:rPr>
        <w:t xml:space="preserve"> №</w:t>
      </w:r>
      <w:r w:rsidR="002608BA">
        <w:rPr>
          <w:bCs w:val="0"/>
          <w:color w:val="000000"/>
          <w:szCs w:val="28"/>
          <w:shd w:val="clear" w:color="auto" w:fill="FFFFFF"/>
        </w:rPr>
        <w:t>882</w:t>
      </w:r>
      <w:r w:rsidR="00E7607B">
        <w:rPr>
          <w:bCs w:val="0"/>
          <w:color w:val="000000"/>
          <w:szCs w:val="28"/>
          <w:shd w:val="clear" w:color="auto" w:fill="FFFFFF"/>
        </w:rPr>
        <w:t xml:space="preserve"> «</w:t>
      </w:r>
      <w:r w:rsidR="003267F8">
        <w:rPr>
          <w:bCs w:val="0"/>
          <w:color w:val="000000"/>
          <w:szCs w:val="28"/>
          <w:shd w:val="clear" w:color="auto" w:fill="FFFFFF"/>
        </w:rPr>
        <w:t xml:space="preserve">О создании Совета </w:t>
      </w:r>
      <w:r w:rsidR="002608BA">
        <w:rPr>
          <w:bCs w:val="0"/>
          <w:color w:val="000000"/>
          <w:szCs w:val="28"/>
          <w:shd w:val="clear" w:color="auto" w:fill="FFFFFF"/>
        </w:rPr>
        <w:t>по межнациональным отношениям при главе администрации Ковровского района</w:t>
      </w:r>
      <w:r w:rsidR="003267F8">
        <w:rPr>
          <w:bCs w:val="0"/>
          <w:color w:val="000000"/>
          <w:szCs w:val="28"/>
          <w:shd w:val="clear" w:color="auto" w:fill="FFFFFF"/>
        </w:rPr>
        <w:t>»</w:t>
      </w:r>
    </w:p>
    <w:p w:rsidR="00AB5E97" w:rsidRPr="00A67026" w:rsidRDefault="00AB5E97" w:rsidP="00AB5E97">
      <w:pPr>
        <w:pStyle w:val="ConsPlusNormal"/>
        <w:widowControl/>
        <w:ind w:firstLine="540"/>
        <w:jc w:val="both"/>
        <w:outlineLvl w:val="0"/>
        <w:rPr>
          <w:rFonts w:ascii="Times New Roman" w:hAnsi="Times New Roman" w:cs="Times New Roman"/>
          <w:sz w:val="24"/>
          <w:szCs w:val="24"/>
        </w:rPr>
      </w:pPr>
    </w:p>
    <w:p w:rsidR="0061039F" w:rsidRPr="00A67026" w:rsidRDefault="0061039F" w:rsidP="00AB5E97">
      <w:pPr>
        <w:pStyle w:val="ConsPlusNormal"/>
        <w:widowControl/>
        <w:ind w:firstLine="540"/>
        <w:jc w:val="both"/>
        <w:outlineLvl w:val="0"/>
        <w:rPr>
          <w:rFonts w:ascii="Times New Roman" w:hAnsi="Times New Roman" w:cs="Times New Roman"/>
          <w:sz w:val="24"/>
          <w:szCs w:val="24"/>
        </w:rPr>
      </w:pPr>
    </w:p>
    <w:p w:rsidR="008610F9" w:rsidRDefault="008610F9" w:rsidP="008610F9">
      <w:pPr>
        <w:pStyle w:val="af1"/>
        <w:ind w:firstLine="720"/>
        <w:jc w:val="both"/>
        <w:rPr>
          <w:rFonts w:ascii="Times New Roman" w:hAnsi="Times New Roman"/>
          <w:b/>
          <w:sz w:val="28"/>
        </w:rPr>
      </w:pPr>
      <w:r>
        <w:rPr>
          <w:rFonts w:ascii="Times New Roman" w:hAnsi="Times New Roman"/>
          <w:bCs/>
          <w:sz w:val="28"/>
        </w:rPr>
        <w:t xml:space="preserve">В целях </w:t>
      </w:r>
      <w:r w:rsidR="002608BA">
        <w:rPr>
          <w:rFonts w:ascii="Times New Roman" w:hAnsi="Times New Roman"/>
          <w:bCs/>
          <w:sz w:val="28"/>
        </w:rPr>
        <w:t>координации действий органов местного самоуправления по реализации государственной национальной политики, профилактики и предотвращения межнациональных конфликтных ситуаций на территории Ковровского района</w:t>
      </w:r>
      <w:r>
        <w:rPr>
          <w:rFonts w:ascii="Times New Roman" w:hAnsi="Times New Roman"/>
          <w:bCs/>
          <w:sz w:val="28"/>
        </w:rPr>
        <w:t xml:space="preserve"> </w:t>
      </w:r>
      <w:r w:rsidR="002608BA">
        <w:rPr>
          <w:rFonts w:ascii="Times New Roman" w:hAnsi="Times New Roman"/>
          <w:bCs/>
          <w:sz w:val="28"/>
        </w:rPr>
        <w:t xml:space="preserve"> </w:t>
      </w:r>
      <w:r>
        <w:rPr>
          <w:rFonts w:ascii="Times New Roman" w:hAnsi="Times New Roman"/>
          <w:b/>
          <w:sz w:val="28"/>
        </w:rPr>
        <w:t xml:space="preserve">п </w:t>
      </w:r>
      <w:proofErr w:type="gramStart"/>
      <w:r>
        <w:rPr>
          <w:rFonts w:ascii="Times New Roman" w:hAnsi="Times New Roman"/>
          <w:b/>
          <w:sz w:val="28"/>
        </w:rPr>
        <w:t>о</w:t>
      </w:r>
      <w:proofErr w:type="gramEnd"/>
      <w:r>
        <w:rPr>
          <w:rFonts w:ascii="Times New Roman" w:hAnsi="Times New Roman"/>
          <w:b/>
          <w:sz w:val="28"/>
        </w:rPr>
        <w:t xml:space="preserve"> с т а н о в л я ю:</w:t>
      </w:r>
    </w:p>
    <w:p w:rsidR="008610F9" w:rsidRPr="00D16C6F" w:rsidRDefault="00127BB7" w:rsidP="00A6102C">
      <w:pPr>
        <w:pStyle w:val="af1"/>
        <w:numPr>
          <w:ilvl w:val="0"/>
          <w:numId w:val="27"/>
        </w:numPr>
        <w:spacing w:before="120"/>
        <w:ind w:left="0" w:firstLine="720"/>
        <w:jc w:val="both"/>
        <w:rPr>
          <w:rFonts w:ascii="Times New Roman" w:hAnsi="Times New Roman"/>
          <w:sz w:val="28"/>
          <w:szCs w:val="28"/>
        </w:rPr>
      </w:pPr>
      <w:r>
        <w:rPr>
          <w:rFonts w:ascii="Times New Roman" w:hAnsi="Times New Roman"/>
          <w:bCs/>
          <w:sz w:val="28"/>
        </w:rPr>
        <w:t xml:space="preserve">Внести </w:t>
      </w:r>
      <w:r w:rsidR="00B81AB5">
        <w:rPr>
          <w:rFonts w:ascii="Times New Roman" w:hAnsi="Times New Roman"/>
          <w:bCs/>
          <w:sz w:val="28"/>
        </w:rPr>
        <w:t xml:space="preserve"> следующие изменения</w:t>
      </w:r>
      <w:r w:rsidR="008610F9">
        <w:rPr>
          <w:rFonts w:ascii="Times New Roman" w:hAnsi="Times New Roman"/>
          <w:bCs/>
          <w:sz w:val="28"/>
        </w:rPr>
        <w:t xml:space="preserve"> в </w:t>
      </w:r>
      <w:r>
        <w:rPr>
          <w:rFonts w:ascii="Times New Roman" w:hAnsi="Times New Roman"/>
          <w:bCs/>
          <w:sz w:val="28"/>
        </w:rPr>
        <w:t>постановление</w:t>
      </w:r>
      <w:r w:rsidRPr="00127BB7">
        <w:t xml:space="preserve"> </w:t>
      </w:r>
      <w:r w:rsidRPr="00127BB7">
        <w:rPr>
          <w:rFonts w:ascii="Times New Roman" w:hAnsi="Times New Roman"/>
          <w:sz w:val="28"/>
          <w:szCs w:val="28"/>
        </w:rPr>
        <w:t xml:space="preserve">администрации Ковровского района от </w:t>
      </w:r>
      <w:r w:rsidRPr="00127BB7">
        <w:rPr>
          <w:rStyle w:val="apple-converted-space"/>
          <w:rFonts w:ascii="Times New Roman" w:hAnsi="Times New Roman"/>
          <w:color w:val="000000"/>
          <w:sz w:val="28"/>
          <w:szCs w:val="28"/>
          <w:shd w:val="clear" w:color="auto" w:fill="FFFFFF"/>
        </w:rPr>
        <w:t> </w:t>
      </w:r>
      <w:r w:rsidR="002608BA">
        <w:rPr>
          <w:rFonts w:ascii="Times New Roman" w:hAnsi="Times New Roman"/>
          <w:bCs/>
          <w:color w:val="000000"/>
          <w:sz w:val="28"/>
          <w:szCs w:val="28"/>
          <w:shd w:val="clear" w:color="auto" w:fill="FFFFFF"/>
        </w:rPr>
        <w:t>16</w:t>
      </w:r>
      <w:r w:rsidR="003267F8" w:rsidRPr="003267F8">
        <w:rPr>
          <w:rFonts w:ascii="Times New Roman" w:hAnsi="Times New Roman"/>
          <w:bCs/>
          <w:color w:val="000000"/>
          <w:sz w:val="28"/>
          <w:szCs w:val="28"/>
          <w:shd w:val="clear" w:color="auto" w:fill="FFFFFF"/>
        </w:rPr>
        <w:t>.</w:t>
      </w:r>
      <w:r w:rsidR="002608BA">
        <w:rPr>
          <w:rFonts w:ascii="Times New Roman" w:hAnsi="Times New Roman"/>
          <w:bCs/>
          <w:color w:val="000000"/>
          <w:sz w:val="28"/>
          <w:szCs w:val="28"/>
          <w:shd w:val="clear" w:color="auto" w:fill="FFFFFF"/>
        </w:rPr>
        <w:t>12</w:t>
      </w:r>
      <w:r w:rsidR="003267F8" w:rsidRPr="003267F8">
        <w:rPr>
          <w:rFonts w:ascii="Times New Roman" w:hAnsi="Times New Roman"/>
          <w:bCs/>
          <w:color w:val="000000"/>
          <w:sz w:val="28"/>
          <w:szCs w:val="28"/>
          <w:shd w:val="clear" w:color="auto" w:fill="FFFFFF"/>
        </w:rPr>
        <w:t>.20</w:t>
      </w:r>
      <w:r w:rsidR="002608BA">
        <w:rPr>
          <w:rFonts w:ascii="Times New Roman" w:hAnsi="Times New Roman"/>
          <w:bCs/>
          <w:color w:val="000000"/>
          <w:sz w:val="28"/>
          <w:szCs w:val="28"/>
          <w:shd w:val="clear" w:color="auto" w:fill="FFFFFF"/>
        </w:rPr>
        <w:t>1</w:t>
      </w:r>
      <w:r w:rsidR="003267F8" w:rsidRPr="003267F8">
        <w:rPr>
          <w:rFonts w:ascii="Times New Roman" w:hAnsi="Times New Roman"/>
          <w:bCs/>
          <w:color w:val="000000"/>
          <w:sz w:val="28"/>
          <w:szCs w:val="28"/>
          <w:shd w:val="clear" w:color="auto" w:fill="FFFFFF"/>
        </w:rPr>
        <w:t>6 №8</w:t>
      </w:r>
      <w:r w:rsidR="002608BA">
        <w:rPr>
          <w:rFonts w:ascii="Times New Roman" w:hAnsi="Times New Roman"/>
          <w:bCs/>
          <w:color w:val="000000"/>
          <w:sz w:val="28"/>
          <w:szCs w:val="28"/>
          <w:shd w:val="clear" w:color="auto" w:fill="FFFFFF"/>
        </w:rPr>
        <w:t>82</w:t>
      </w:r>
      <w:r w:rsidR="003267F8" w:rsidRPr="003267F8">
        <w:rPr>
          <w:rFonts w:ascii="Times New Roman" w:hAnsi="Times New Roman"/>
          <w:bCs/>
          <w:color w:val="000000"/>
          <w:sz w:val="28"/>
          <w:szCs w:val="28"/>
          <w:shd w:val="clear" w:color="auto" w:fill="FFFFFF"/>
        </w:rPr>
        <w:t xml:space="preserve"> </w:t>
      </w:r>
      <w:r w:rsidR="00E7607B">
        <w:rPr>
          <w:rFonts w:ascii="Times New Roman" w:hAnsi="Times New Roman"/>
          <w:bCs/>
          <w:color w:val="000000"/>
          <w:sz w:val="28"/>
          <w:szCs w:val="28"/>
          <w:shd w:val="clear" w:color="auto" w:fill="FFFFFF"/>
        </w:rPr>
        <w:t>«</w:t>
      </w:r>
      <w:r w:rsidR="003267F8" w:rsidRPr="003267F8">
        <w:rPr>
          <w:rFonts w:ascii="Times New Roman" w:hAnsi="Times New Roman"/>
          <w:bCs/>
          <w:color w:val="000000"/>
          <w:sz w:val="28"/>
          <w:szCs w:val="28"/>
          <w:shd w:val="clear" w:color="auto" w:fill="FFFFFF"/>
        </w:rPr>
        <w:t xml:space="preserve">О создании Совета </w:t>
      </w:r>
      <w:r w:rsidR="002608BA">
        <w:rPr>
          <w:rFonts w:ascii="Times New Roman" w:hAnsi="Times New Roman"/>
          <w:bCs/>
          <w:color w:val="000000"/>
          <w:sz w:val="28"/>
          <w:szCs w:val="28"/>
          <w:shd w:val="clear" w:color="auto" w:fill="FFFFFF"/>
        </w:rPr>
        <w:t xml:space="preserve">по межнациональным </w:t>
      </w:r>
      <w:r w:rsidR="002608BA" w:rsidRPr="00D16C6F">
        <w:rPr>
          <w:rFonts w:ascii="Times New Roman" w:hAnsi="Times New Roman"/>
          <w:bCs/>
          <w:color w:val="000000"/>
          <w:sz w:val="28"/>
          <w:szCs w:val="28"/>
          <w:shd w:val="clear" w:color="auto" w:fill="FFFFFF"/>
        </w:rPr>
        <w:t>отношениям при главе администрации Ковровского района</w:t>
      </w:r>
      <w:r w:rsidR="003267F8" w:rsidRPr="00D16C6F">
        <w:rPr>
          <w:rFonts w:ascii="Times New Roman" w:hAnsi="Times New Roman"/>
          <w:bCs/>
          <w:color w:val="000000"/>
          <w:sz w:val="28"/>
          <w:szCs w:val="28"/>
          <w:shd w:val="clear" w:color="auto" w:fill="FFFFFF"/>
        </w:rPr>
        <w:t>»</w:t>
      </w:r>
      <w:r w:rsidRPr="00D16C6F">
        <w:rPr>
          <w:rFonts w:ascii="Times New Roman" w:hAnsi="Times New Roman"/>
          <w:sz w:val="28"/>
          <w:szCs w:val="28"/>
        </w:rPr>
        <w:t>:</w:t>
      </w:r>
    </w:p>
    <w:p w:rsidR="00D16C6F" w:rsidRDefault="00D16C6F" w:rsidP="00D16C6F">
      <w:pPr>
        <w:pStyle w:val="af1"/>
        <w:spacing w:before="120"/>
        <w:ind w:firstLine="709"/>
        <w:jc w:val="both"/>
        <w:rPr>
          <w:rFonts w:ascii="Times New Roman" w:hAnsi="Times New Roman"/>
          <w:sz w:val="28"/>
          <w:szCs w:val="28"/>
        </w:rPr>
      </w:pPr>
      <w:r w:rsidRPr="00D16C6F">
        <w:rPr>
          <w:rFonts w:ascii="Times New Roman" w:hAnsi="Times New Roman"/>
          <w:sz w:val="28"/>
          <w:szCs w:val="28"/>
        </w:rPr>
        <w:t xml:space="preserve">Изложить пункт 4.2. Положения о Совете </w:t>
      </w:r>
      <w:r w:rsidRPr="00D16C6F">
        <w:rPr>
          <w:rFonts w:ascii="Times New Roman" w:hAnsi="Times New Roman"/>
          <w:bCs/>
          <w:color w:val="000000"/>
          <w:sz w:val="28"/>
          <w:szCs w:val="28"/>
          <w:shd w:val="clear" w:color="auto" w:fill="FFFFFF"/>
        </w:rPr>
        <w:t>по межнациональным отношениям при главе администрации Ковровского района</w:t>
      </w:r>
      <w:r w:rsidRPr="00D16C6F">
        <w:rPr>
          <w:rFonts w:ascii="Times New Roman" w:hAnsi="Times New Roman"/>
          <w:sz w:val="28"/>
          <w:szCs w:val="28"/>
        </w:rPr>
        <w:t xml:space="preserve"> в следующей редакции: </w:t>
      </w:r>
    </w:p>
    <w:p w:rsidR="00D16C6F" w:rsidRPr="00D16C6F" w:rsidRDefault="00D16C6F" w:rsidP="00D16C6F">
      <w:pPr>
        <w:pStyle w:val="af1"/>
        <w:spacing w:before="120"/>
        <w:ind w:firstLine="709"/>
        <w:jc w:val="both"/>
        <w:rPr>
          <w:rFonts w:ascii="Times New Roman" w:hAnsi="Times New Roman"/>
          <w:sz w:val="28"/>
          <w:szCs w:val="28"/>
        </w:rPr>
      </w:pPr>
      <w:r w:rsidRPr="00D16C6F">
        <w:rPr>
          <w:rFonts w:ascii="Times New Roman" w:hAnsi="Times New Roman"/>
          <w:sz w:val="28"/>
          <w:szCs w:val="28"/>
        </w:rPr>
        <w:t xml:space="preserve">«4.2. Заседания совета проводятся по мере необходимости, но не реже одного раза в </w:t>
      </w:r>
      <w:r>
        <w:rPr>
          <w:rFonts w:ascii="Times New Roman" w:hAnsi="Times New Roman"/>
          <w:sz w:val="28"/>
          <w:szCs w:val="28"/>
        </w:rPr>
        <w:t>три месяца</w:t>
      </w:r>
      <w:r w:rsidRPr="00D16C6F">
        <w:rPr>
          <w:rFonts w:ascii="Times New Roman" w:hAnsi="Times New Roman"/>
          <w:sz w:val="28"/>
          <w:szCs w:val="28"/>
        </w:rPr>
        <w:t>. О дате, месте проведения и повестке дня очередного заседания члены совета должны быть проинформированы не позднее, чем за 3 дня до даты его проведения.</w:t>
      </w:r>
      <w:r>
        <w:rPr>
          <w:rFonts w:ascii="Times New Roman" w:hAnsi="Times New Roman"/>
          <w:sz w:val="28"/>
          <w:szCs w:val="28"/>
        </w:rPr>
        <w:t xml:space="preserve"> </w:t>
      </w:r>
      <w:r w:rsidRPr="00D16C6F">
        <w:rPr>
          <w:rFonts w:ascii="Times New Roman" w:hAnsi="Times New Roman"/>
          <w:sz w:val="28"/>
          <w:szCs w:val="28"/>
        </w:rPr>
        <w:t>Ведет заседания Совета председатель, а в его отсутствие - заместитель председателя  совета</w:t>
      </w:r>
      <w:proofErr w:type="gramStart"/>
      <w:r w:rsidRPr="00D16C6F">
        <w:rPr>
          <w:rFonts w:ascii="Times New Roman" w:hAnsi="Times New Roman"/>
          <w:sz w:val="28"/>
          <w:szCs w:val="28"/>
        </w:rPr>
        <w:t>.</w:t>
      </w:r>
      <w:r>
        <w:rPr>
          <w:rFonts w:ascii="Times New Roman" w:hAnsi="Times New Roman"/>
          <w:sz w:val="28"/>
          <w:szCs w:val="28"/>
        </w:rPr>
        <w:t>»</w:t>
      </w:r>
      <w:proofErr w:type="gramEnd"/>
    </w:p>
    <w:p w:rsidR="007B0CE0" w:rsidRPr="00CB3576" w:rsidRDefault="000E1A09" w:rsidP="002608BA">
      <w:pPr>
        <w:pStyle w:val="ConsPlusNormal"/>
        <w:widowControl/>
        <w:numPr>
          <w:ilvl w:val="0"/>
          <w:numId w:val="27"/>
        </w:numPr>
        <w:spacing w:before="120" w:after="120"/>
        <w:ind w:left="0" w:firstLine="709"/>
        <w:jc w:val="both"/>
        <w:rPr>
          <w:rFonts w:ascii="Times New Roman" w:hAnsi="Times New Roman" w:cs="Times New Roman"/>
          <w:sz w:val="28"/>
          <w:szCs w:val="28"/>
        </w:rPr>
      </w:pPr>
      <w:proofErr w:type="gramStart"/>
      <w:r w:rsidRPr="00CB3576">
        <w:rPr>
          <w:rFonts w:ascii="Times New Roman" w:hAnsi="Times New Roman" w:cs="Times New Roman"/>
          <w:sz w:val="28"/>
          <w:szCs w:val="28"/>
        </w:rPr>
        <w:t>Контроль за</w:t>
      </w:r>
      <w:proofErr w:type="gramEnd"/>
      <w:r w:rsidRPr="00CB3576">
        <w:rPr>
          <w:rFonts w:ascii="Times New Roman" w:hAnsi="Times New Roman" w:cs="Times New Roman"/>
          <w:sz w:val="28"/>
          <w:szCs w:val="28"/>
        </w:rPr>
        <w:t xml:space="preserve">  исполнением настоящего постановления  </w:t>
      </w:r>
      <w:r w:rsidR="00CB3576">
        <w:rPr>
          <w:rFonts w:ascii="Times New Roman" w:hAnsi="Times New Roman" w:cs="Times New Roman"/>
          <w:sz w:val="28"/>
          <w:szCs w:val="28"/>
        </w:rPr>
        <w:t>возложить на начальника управления по культуре молодежной политике и туризма администрации</w:t>
      </w:r>
      <w:r w:rsidR="00A6102C">
        <w:rPr>
          <w:rFonts w:ascii="Times New Roman" w:hAnsi="Times New Roman" w:cs="Times New Roman"/>
          <w:sz w:val="28"/>
          <w:szCs w:val="28"/>
        </w:rPr>
        <w:t xml:space="preserve"> Ковровского района</w:t>
      </w:r>
      <w:r w:rsidR="00CB3576">
        <w:rPr>
          <w:rFonts w:ascii="Times New Roman" w:hAnsi="Times New Roman" w:cs="Times New Roman"/>
          <w:sz w:val="28"/>
          <w:szCs w:val="28"/>
        </w:rPr>
        <w:t>.</w:t>
      </w:r>
    </w:p>
    <w:p w:rsidR="007B0CE0" w:rsidRPr="00A67026" w:rsidRDefault="007B0CE0" w:rsidP="007B0CE0">
      <w:pPr>
        <w:pStyle w:val="ConsPlusNonformat"/>
        <w:widowControl/>
        <w:rPr>
          <w:rFonts w:ascii="Times New Roman" w:hAnsi="Times New Roman" w:cs="Times New Roman"/>
          <w:sz w:val="24"/>
          <w:szCs w:val="24"/>
        </w:rPr>
      </w:pPr>
    </w:p>
    <w:p w:rsidR="007B0CE0" w:rsidRPr="00A67026" w:rsidRDefault="007B0CE0" w:rsidP="007B0CE0">
      <w:pPr>
        <w:pStyle w:val="ConsPlusNonformat"/>
        <w:widowControl/>
        <w:rPr>
          <w:rFonts w:ascii="Times New Roman" w:hAnsi="Times New Roman" w:cs="Times New Roman"/>
          <w:sz w:val="24"/>
          <w:szCs w:val="24"/>
        </w:rPr>
      </w:pPr>
    </w:p>
    <w:p w:rsidR="007B0CE0" w:rsidRPr="00A67026" w:rsidRDefault="007B0CE0" w:rsidP="007B0CE0">
      <w:pPr>
        <w:pStyle w:val="ConsPlusNonformat"/>
        <w:widowControl/>
        <w:rPr>
          <w:rFonts w:ascii="Times New Roman" w:hAnsi="Times New Roman" w:cs="Times New Roman"/>
          <w:sz w:val="24"/>
          <w:szCs w:val="24"/>
        </w:rPr>
      </w:pPr>
    </w:p>
    <w:p w:rsidR="007B0CE0" w:rsidRDefault="007B0CE0" w:rsidP="007B0CE0">
      <w:pPr>
        <w:pStyle w:val="ConsPlusNonformat"/>
        <w:widowControl/>
        <w:rPr>
          <w:rFonts w:ascii="Times New Roman" w:hAnsi="Times New Roman" w:cs="Times New Roman"/>
          <w:sz w:val="28"/>
          <w:szCs w:val="28"/>
        </w:rPr>
      </w:pPr>
      <w:r>
        <w:rPr>
          <w:rFonts w:ascii="Times New Roman" w:hAnsi="Times New Roman" w:cs="Times New Roman"/>
          <w:sz w:val="28"/>
          <w:szCs w:val="28"/>
        </w:rPr>
        <w:t xml:space="preserve"> </w:t>
      </w:r>
      <w:r w:rsidR="00CA2932">
        <w:rPr>
          <w:rFonts w:ascii="Times New Roman" w:hAnsi="Times New Roman" w:cs="Times New Roman"/>
          <w:sz w:val="28"/>
          <w:szCs w:val="28"/>
        </w:rPr>
        <w:t xml:space="preserve">Глава администрации </w:t>
      </w:r>
      <w:r>
        <w:rPr>
          <w:rFonts w:ascii="Times New Roman" w:hAnsi="Times New Roman" w:cs="Times New Roman"/>
          <w:sz w:val="28"/>
          <w:szCs w:val="28"/>
        </w:rPr>
        <w:t xml:space="preserve"> Ковровского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F242B0">
        <w:rPr>
          <w:rFonts w:ascii="Times New Roman" w:hAnsi="Times New Roman" w:cs="Times New Roman"/>
          <w:sz w:val="28"/>
          <w:szCs w:val="28"/>
        </w:rPr>
        <w:t>В.В.Скороходов</w:t>
      </w:r>
    </w:p>
    <w:p w:rsidR="007B0CE0" w:rsidRDefault="007B0CE0" w:rsidP="007B0CE0">
      <w:pPr>
        <w:ind w:right="-5"/>
        <w:jc w:val="both"/>
        <w:rPr>
          <w:sz w:val="28"/>
          <w:szCs w:val="28"/>
        </w:rPr>
      </w:pPr>
    </w:p>
    <w:p w:rsidR="000B5FAA" w:rsidRDefault="000B5FAA" w:rsidP="008B5204">
      <w:pPr>
        <w:spacing w:line="0" w:lineRule="atLeast"/>
        <w:jc w:val="center"/>
        <w:rPr>
          <w:b/>
          <w:color w:val="FF0000"/>
          <w:sz w:val="28"/>
          <w:szCs w:val="28"/>
        </w:rPr>
      </w:pPr>
    </w:p>
    <w:p w:rsidR="000B5FAA" w:rsidRDefault="000B5FAA" w:rsidP="008B5204">
      <w:pPr>
        <w:spacing w:line="0" w:lineRule="atLeast"/>
        <w:jc w:val="center"/>
        <w:rPr>
          <w:b/>
          <w:color w:val="FF0000"/>
          <w:sz w:val="28"/>
          <w:szCs w:val="28"/>
        </w:rPr>
      </w:pPr>
    </w:p>
    <w:p w:rsidR="000B5FAA" w:rsidRDefault="000B5FAA" w:rsidP="008B5204">
      <w:pPr>
        <w:spacing w:line="0" w:lineRule="atLeast"/>
        <w:jc w:val="center"/>
        <w:rPr>
          <w:b/>
          <w:color w:val="FF0000"/>
          <w:sz w:val="28"/>
          <w:szCs w:val="28"/>
        </w:rPr>
      </w:pPr>
    </w:p>
    <w:p w:rsidR="000B5FAA" w:rsidRDefault="000B5FAA" w:rsidP="008B5204">
      <w:pPr>
        <w:spacing w:line="0" w:lineRule="atLeast"/>
        <w:jc w:val="center"/>
        <w:rPr>
          <w:b/>
          <w:color w:val="FF0000"/>
          <w:sz w:val="28"/>
          <w:szCs w:val="28"/>
        </w:rPr>
      </w:pPr>
    </w:p>
    <w:p w:rsidR="00A6102C" w:rsidRDefault="00A6102C" w:rsidP="008B5204">
      <w:pPr>
        <w:spacing w:line="0" w:lineRule="atLeast"/>
        <w:jc w:val="center"/>
        <w:rPr>
          <w:b/>
          <w:color w:val="FF0000"/>
          <w:sz w:val="28"/>
          <w:szCs w:val="28"/>
        </w:rPr>
      </w:pPr>
    </w:p>
    <w:p w:rsidR="002608BA" w:rsidRDefault="002608BA" w:rsidP="008B5204">
      <w:pPr>
        <w:spacing w:line="0" w:lineRule="atLeast"/>
        <w:jc w:val="center"/>
        <w:rPr>
          <w:b/>
          <w:color w:val="FF0000"/>
          <w:sz w:val="28"/>
          <w:szCs w:val="28"/>
        </w:rPr>
        <w:sectPr w:rsidR="002608BA" w:rsidSect="002B769A">
          <w:pgSz w:w="11906" w:h="16838" w:code="9"/>
          <w:pgMar w:top="1134" w:right="626" w:bottom="902" w:left="1106" w:header="709" w:footer="709" w:gutter="0"/>
          <w:cols w:space="708"/>
          <w:docGrid w:linePitch="360"/>
        </w:sectPr>
      </w:pPr>
    </w:p>
    <w:p w:rsidR="009120B7" w:rsidRPr="00004BBE" w:rsidRDefault="009120B7" w:rsidP="00D16C6F">
      <w:pPr>
        <w:jc w:val="right"/>
      </w:pPr>
    </w:p>
    <w:sectPr w:rsidR="009120B7" w:rsidRPr="00004BBE" w:rsidSect="00D16C6F">
      <w:pgSz w:w="11906" w:h="16838" w:code="9"/>
      <w:pgMar w:top="1134" w:right="626" w:bottom="902" w:left="110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33FA" w:rsidRDefault="000233FA" w:rsidP="008A3A15">
      <w:r>
        <w:separator/>
      </w:r>
    </w:p>
  </w:endnote>
  <w:endnote w:type="continuationSeparator" w:id="0">
    <w:p w:rsidR="000233FA" w:rsidRDefault="000233FA" w:rsidP="008A3A1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33FA" w:rsidRDefault="000233FA" w:rsidP="008A3A15">
      <w:r>
        <w:separator/>
      </w:r>
    </w:p>
  </w:footnote>
  <w:footnote w:type="continuationSeparator" w:id="0">
    <w:p w:rsidR="000233FA" w:rsidRDefault="000233FA" w:rsidP="008A3A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73FB4"/>
    <w:multiLevelType w:val="hybridMultilevel"/>
    <w:tmpl w:val="57F24F34"/>
    <w:lvl w:ilvl="0" w:tplc="FF54CA1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B6180A"/>
    <w:multiLevelType w:val="hybridMultilevel"/>
    <w:tmpl w:val="BA78083E"/>
    <w:lvl w:ilvl="0" w:tplc="5CA8243E">
      <w:start w:val="9"/>
      <w:numFmt w:val="decimal"/>
      <w:lvlText w:val="%1."/>
      <w:lvlJc w:val="left"/>
      <w:pPr>
        <w:tabs>
          <w:tab w:val="num" w:pos="720"/>
        </w:tabs>
        <w:ind w:left="720" w:hanging="360"/>
      </w:pPr>
      <w:rPr>
        <w:rFonts w:hint="default"/>
        <w:b w:val="0"/>
        <w:i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93C029E"/>
    <w:multiLevelType w:val="hybridMultilevel"/>
    <w:tmpl w:val="81C4DB80"/>
    <w:lvl w:ilvl="0" w:tplc="6268B42C">
      <w:start w:val="3"/>
      <w:numFmt w:val="bullet"/>
      <w:lvlText w:val="-"/>
      <w:lvlJc w:val="left"/>
      <w:pPr>
        <w:tabs>
          <w:tab w:val="num" w:pos="720"/>
        </w:tabs>
        <w:ind w:left="720" w:hanging="360"/>
      </w:pPr>
      <w:rPr>
        <w:rFonts w:ascii="Times New Roman" w:eastAsia="SimSu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01D5131"/>
    <w:multiLevelType w:val="hybridMultilevel"/>
    <w:tmpl w:val="E28C96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924747"/>
    <w:multiLevelType w:val="hybridMultilevel"/>
    <w:tmpl w:val="FEC2E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233231"/>
    <w:multiLevelType w:val="hybridMultilevel"/>
    <w:tmpl w:val="80325DB0"/>
    <w:lvl w:ilvl="0" w:tplc="FF54CA1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214B2F"/>
    <w:multiLevelType w:val="hybridMultilevel"/>
    <w:tmpl w:val="2E0CF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D4D5AFF"/>
    <w:multiLevelType w:val="hybridMultilevel"/>
    <w:tmpl w:val="4D0C548E"/>
    <w:lvl w:ilvl="0" w:tplc="FF54CA1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215905"/>
    <w:multiLevelType w:val="hybridMultilevel"/>
    <w:tmpl w:val="EEE676EE"/>
    <w:lvl w:ilvl="0" w:tplc="FF54CA1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2567FDC"/>
    <w:multiLevelType w:val="multilevel"/>
    <w:tmpl w:val="DA5694F2"/>
    <w:lvl w:ilvl="0">
      <w:start w:val="1"/>
      <w:numFmt w:val="decimal"/>
      <w:lvlText w:val="%1."/>
      <w:lvlJc w:val="left"/>
      <w:pPr>
        <w:ind w:left="1710" w:hanging="99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nsid w:val="26327C99"/>
    <w:multiLevelType w:val="hybridMultilevel"/>
    <w:tmpl w:val="877C0098"/>
    <w:lvl w:ilvl="0" w:tplc="59D6E696">
      <w:start w:val="6"/>
      <w:numFmt w:val="bullet"/>
      <w:lvlText w:val=""/>
      <w:lvlJc w:val="left"/>
      <w:pPr>
        <w:ind w:left="720" w:hanging="360"/>
      </w:pPr>
      <w:rPr>
        <w:rFonts w:ascii="Symbol" w:eastAsia="SimSu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A1A73AB"/>
    <w:multiLevelType w:val="hybridMultilevel"/>
    <w:tmpl w:val="4B624620"/>
    <w:lvl w:ilvl="0" w:tplc="FF54CA1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836307"/>
    <w:multiLevelType w:val="hybridMultilevel"/>
    <w:tmpl w:val="61C6817C"/>
    <w:lvl w:ilvl="0" w:tplc="8DFA1EF0">
      <w:start w:val="4"/>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0764881"/>
    <w:multiLevelType w:val="hybridMultilevel"/>
    <w:tmpl w:val="9F18DE04"/>
    <w:lvl w:ilvl="0" w:tplc="99249854">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2FD62FA"/>
    <w:multiLevelType w:val="hybridMultilevel"/>
    <w:tmpl w:val="CE508348"/>
    <w:lvl w:ilvl="0" w:tplc="FF54CA1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4C26E36"/>
    <w:multiLevelType w:val="hybridMultilevel"/>
    <w:tmpl w:val="4BC88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CC5CCB"/>
    <w:multiLevelType w:val="hybridMultilevel"/>
    <w:tmpl w:val="BA78083E"/>
    <w:lvl w:ilvl="0" w:tplc="5CA8243E">
      <w:start w:val="9"/>
      <w:numFmt w:val="decimal"/>
      <w:lvlText w:val="%1."/>
      <w:lvlJc w:val="left"/>
      <w:pPr>
        <w:tabs>
          <w:tab w:val="num" w:pos="720"/>
        </w:tabs>
        <w:ind w:left="720" w:hanging="360"/>
      </w:pPr>
      <w:rPr>
        <w:rFonts w:hint="default"/>
        <w:b w:val="0"/>
        <w:i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4DC4B30"/>
    <w:multiLevelType w:val="hybridMultilevel"/>
    <w:tmpl w:val="89B209CA"/>
    <w:lvl w:ilvl="0" w:tplc="FF54CA1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BE53C62"/>
    <w:multiLevelType w:val="hybridMultilevel"/>
    <w:tmpl w:val="6FE4E718"/>
    <w:lvl w:ilvl="0" w:tplc="FF54CA1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F7A0E99"/>
    <w:multiLevelType w:val="hybridMultilevel"/>
    <w:tmpl w:val="EF16C4F0"/>
    <w:lvl w:ilvl="0" w:tplc="2D3CDDA8">
      <w:start w:val="9"/>
      <w:numFmt w:val="decimal"/>
      <w:lvlText w:val="%1."/>
      <w:lvlJc w:val="left"/>
      <w:pPr>
        <w:tabs>
          <w:tab w:val="num" w:pos="720"/>
        </w:tabs>
        <w:ind w:left="720" w:hanging="360"/>
      </w:pPr>
      <w:rPr>
        <w:rFonts w:hint="default"/>
        <w:b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06D0DF9"/>
    <w:multiLevelType w:val="hybridMultilevel"/>
    <w:tmpl w:val="BA78083E"/>
    <w:lvl w:ilvl="0" w:tplc="5CA8243E">
      <w:start w:val="9"/>
      <w:numFmt w:val="decimal"/>
      <w:lvlText w:val="%1."/>
      <w:lvlJc w:val="left"/>
      <w:pPr>
        <w:tabs>
          <w:tab w:val="num" w:pos="720"/>
        </w:tabs>
        <w:ind w:left="720" w:hanging="360"/>
      </w:pPr>
      <w:rPr>
        <w:rFonts w:hint="default"/>
        <w:b w:val="0"/>
        <w:i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18504F2"/>
    <w:multiLevelType w:val="hybridMultilevel"/>
    <w:tmpl w:val="61243178"/>
    <w:lvl w:ilvl="0" w:tplc="C1DE12FA">
      <w:start w:val="4"/>
      <w:numFmt w:val="decimal"/>
      <w:lvlText w:val="%1."/>
      <w:lvlJc w:val="left"/>
      <w:pPr>
        <w:ind w:left="376" w:hanging="360"/>
      </w:pPr>
      <w:rPr>
        <w:rFonts w:hint="default"/>
      </w:rPr>
    </w:lvl>
    <w:lvl w:ilvl="1" w:tplc="04190019" w:tentative="1">
      <w:start w:val="1"/>
      <w:numFmt w:val="lowerLetter"/>
      <w:lvlText w:val="%2."/>
      <w:lvlJc w:val="left"/>
      <w:pPr>
        <w:ind w:left="1096" w:hanging="360"/>
      </w:pPr>
    </w:lvl>
    <w:lvl w:ilvl="2" w:tplc="0419001B" w:tentative="1">
      <w:start w:val="1"/>
      <w:numFmt w:val="lowerRoman"/>
      <w:lvlText w:val="%3."/>
      <w:lvlJc w:val="right"/>
      <w:pPr>
        <w:ind w:left="1816" w:hanging="180"/>
      </w:pPr>
    </w:lvl>
    <w:lvl w:ilvl="3" w:tplc="0419000F" w:tentative="1">
      <w:start w:val="1"/>
      <w:numFmt w:val="decimal"/>
      <w:lvlText w:val="%4."/>
      <w:lvlJc w:val="left"/>
      <w:pPr>
        <w:ind w:left="2536" w:hanging="360"/>
      </w:pPr>
    </w:lvl>
    <w:lvl w:ilvl="4" w:tplc="04190019" w:tentative="1">
      <w:start w:val="1"/>
      <w:numFmt w:val="lowerLetter"/>
      <w:lvlText w:val="%5."/>
      <w:lvlJc w:val="left"/>
      <w:pPr>
        <w:ind w:left="3256" w:hanging="360"/>
      </w:pPr>
    </w:lvl>
    <w:lvl w:ilvl="5" w:tplc="0419001B" w:tentative="1">
      <w:start w:val="1"/>
      <w:numFmt w:val="lowerRoman"/>
      <w:lvlText w:val="%6."/>
      <w:lvlJc w:val="right"/>
      <w:pPr>
        <w:ind w:left="3976" w:hanging="180"/>
      </w:pPr>
    </w:lvl>
    <w:lvl w:ilvl="6" w:tplc="0419000F" w:tentative="1">
      <w:start w:val="1"/>
      <w:numFmt w:val="decimal"/>
      <w:lvlText w:val="%7."/>
      <w:lvlJc w:val="left"/>
      <w:pPr>
        <w:ind w:left="4696" w:hanging="360"/>
      </w:pPr>
    </w:lvl>
    <w:lvl w:ilvl="7" w:tplc="04190019" w:tentative="1">
      <w:start w:val="1"/>
      <w:numFmt w:val="lowerLetter"/>
      <w:lvlText w:val="%8."/>
      <w:lvlJc w:val="left"/>
      <w:pPr>
        <w:ind w:left="5416" w:hanging="360"/>
      </w:pPr>
    </w:lvl>
    <w:lvl w:ilvl="8" w:tplc="0419001B" w:tentative="1">
      <w:start w:val="1"/>
      <w:numFmt w:val="lowerRoman"/>
      <w:lvlText w:val="%9."/>
      <w:lvlJc w:val="right"/>
      <w:pPr>
        <w:ind w:left="6136" w:hanging="180"/>
      </w:pPr>
    </w:lvl>
  </w:abstractNum>
  <w:abstractNum w:abstractNumId="22">
    <w:nsid w:val="64E156A2"/>
    <w:multiLevelType w:val="hybridMultilevel"/>
    <w:tmpl w:val="83FAA4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836392D"/>
    <w:multiLevelType w:val="hybridMultilevel"/>
    <w:tmpl w:val="58C024BA"/>
    <w:lvl w:ilvl="0" w:tplc="FF54CA1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1D079B0"/>
    <w:multiLevelType w:val="hybridMultilevel"/>
    <w:tmpl w:val="7E38A2AE"/>
    <w:lvl w:ilvl="0" w:tplc="4E324D0E">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5">
    <w:nsid w:val="7C2A1DF0"/>
    <w:multiLevelType w:val="hybridMultilevel"/>
    <w:tmpl w:val="3ADA27DA"/>
    <w:lvl w:ilvl="0" w:tplc="BF5CC4B8">
      <w:start w:val="1"/>
      <w:numFmt w:val="decimal"/>
      <w:lvlText w:val="%1."/>
      <w:lvlJc w:val="left"/>
      <w:pPr>
        <w:ind w:left="4845" w:hanging="360"/>
      </w:pPr>
      <w:rPr>
        <w:rFonts w:hint="default"/>
        <w:i/>
      </w:rPr>
    </w:lvl>
    <w:lvl w:ilvl="1" w:tplc="04190019" w:tentative="1">
      <w:start w:val="1"/>
      <w:numFmt w:val="lowerLetter"/>
      <w:lvlText w:val="%2."/>
      <w:lvlJc w:val="left"/>
      <w:pPr>
        <w:ind w:left="5565" w:hanging="360"/>
      </w:pPr>
    </w:lvl>
    <w:lvl w:ilvl="2" w:tplc="0419001B" w:tentative="1">
      <w:start w:val="1"/>
      <w:numFmt w:val="lowerRoman"/>
      <w:lvlText w:val="%3."/>
      <w:lvlJc w:val="right"/>
      <w:pPr>
        <w:ind w:left="6285" w:hanging="180"/>
      </w:pPr>
    </w:lvl>
    <w:lvl w:ilvl="3" w:tplc="0419000F" w:tentative="1">
      <w:start w:val="1"/>
      <w:numFmt w:val="decimal"/>
      <w:lvlText w:val="%4."/>
      <w:lvlJc w:val="left"/>
      <w:pPr>
        <w:ind w:left="7005" w:hanging="360"/>
      </w:pPr>
    </w:lvl>
    <w:lvl w:ilvl="4" w:tplc="04190019" w:tentative="1">
      <w:start w:val="1"/>
      <w:numFmt w:val="lowerLetter"/>
      <w:lvlText w:val="%5."/>
      <w:lvlJc w:val="left"/>
      <w:pPr>
        <w:ind w:left="7725" w:hanging="360"/>
      </w:pPr>
    </w:lvl>
    <w:lvl w:ilvl="5" w:tplc="0419001B" w:tentative="1">
      <w:start w:val="1"/>
      <w:numFmt w:val="lowerRoman"/>
      <w:lvlText w:val="%6."/>
      <w:lvlJc w:val="right"/>
      <w:pPr>
        <w:ind w:left="8445" w:hanging="180"/>
      </w:pPr>
    </w:lvl>
    <w:lvl w:ilvl="6" w:tplc="0419000F" w:tentative="1">
      <w:start w:val="1"/>
      <w:numFmt w:val="decimal"/>
      <w:lvlText w:val="%7."/>
      <w:lvlJc w:val="left"/>
      <w:pPr>
        <w:ind w:left="9165" w:hanging="360"/>
      </w:pPr>
    </w:lvl>
    <w:lvl w:ilvl="7" w:tplc="04190019" w:tentative="1">
      <w:start w:val="1"/>
      <w:numFmt w:val="lowerLetter"/>
      <w:lvlText w:val="%8."/>
      <w:lvlJc w:val="left"/>
      <w:pPr>
        <w:ind w:left="9885" w:hanging="360"/>
      </w:pPr>
    </w:lvl>
    <w:lvl w:ilvl="8" w:tplc="0419001B" w:tentative="1">
      <w:start w:val="1"/>
      <w:numFmt w:val="lowerRoman"/>
      <w:lvlText w:val="%9."/>
      <w:lvlJc w:val="right"/>
      <w:pPr>
        <w:ind w:left="10605" w:hanging="180"/>
      </w:pPr>
    </w:lvl>
  </w:abstractNum>
  <w:num w:numId="1">
    <w:abstractNumId w:val="2"/>
  </w:num>
  <w:num w:numId="2">
    <w:abstractNumId w:val="22"/>
  </w:num>
  <w:num w:numId="3">
    <w:abstractNumId w:val="24"/>
  </w:num>
  <w:num w:numId="4">
    <w:abstractNumId w:val="13"/>
  </w:num>
  <w:num w:numId="5">
    <w:abstractNumId w:val="6"/>
  </w:num>
  <w:num w:numId="6">
    <w:abstractNumId w:val="15"/>
  </w:num>
  <w:num w:numId="7">
    <w:abstractNumId w:val="8"/>
  </w:num>
  <w:num w:numId="8">
    <w:abstractNumId w:val="0"/>
  </w:num>
  <w:num w:numId="9">
    <w:abstractNumId w:val="11"/>
  </w:num>
  <w:num w:numId="10">
    <w:abstractNumId w:val="23"/>
  </w:num>
  <w:num w:numId="11">
    <w:abstractNumId w:val="5"/>
  </w:num>
  <w:num w:numId="12">
    <w:abstractNumId w:val="18"/>
  </w:num>
  <w:num w:numId="13">
    <w:abstractNumId w:val="7"/>
  </w:num>
  <w:num w:numId="14">
    <w:abstractNumId w:val="14"/>
  </w:num>
  <w:num w:numId="15">
    <w:abstractNumId w:val="17"/>
  </w:num>
  <w:num w:numId="16">
    <w:abstractNumId w:val="12"/>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6"/>
  </w:num>
  <w:num w:numId="20">
    <w:abstractNumId w:val="1"/>
  </w:num>
  <w:num w:numId="21">
    <w:abstractNumId w:val="20"/>
  </w:num>
  <w:num w:numId="22">
    <w:abstractNumId w:val="3"/>
  </w:num>
  <w:num w:numId="23">
    <w:abstractNumId w:val="21"/>
  </w:num>
  <w:num w:numId="24">
    <w:abstractNumId w:val="25"/>
  </w:num>
  <w:num w:numId="25">
    <w:abstractNumId w:val="10"/>
  </w:num>
  <w:num w:numId="26">
    <w:abstractNumId w:val="4"/>
  </w:num>
  <w:num w:numId="2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09"/>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F0535"/>
    <w:rsid w:val="00000FA9"/>
    <w:rsid w:val="00001C88"/>
    <w:rsid w:val="00004BBE"/>
    <w:rsid w:val="00017040"/>
    <w:rsid w:val="00017FE6"/>
    <w:rsid w:val="00021DC6"/>
    <w:rsid w:val="000222AC"/>
    <w:rsid w:val="000233FA"/>
    <w:rsid w:val="00032699"/>
    <w:rsid w:val="00032E3E"/>
    <w:rsid w:val="000342D2"/>
    <w:rsid w:val="00034B9A"/>
    <w:rsid w:val="000417F8"/>
    <w:rsid w:val="00041CE4"/>
    <w:rsid w:val="0006055D"/>
    <w:rsid w:val="00063069"/>
    <w:rsid w:val="00071FDC"/>
    <w:rsid w:val="0007203C"/>
    <w:rsid w:val="00074497"/>
    <w:rsid w:val="00075E77"/>
    <w:rsid w:val="0009186D"/>
    <w:rsid w:val="000B0364"/>
    <w:rsid w:val="000B172A"/>
    <w:rsid w:val="000B3497"/>
    <w:rsid w:val="000B5FAA"/>
    <w:rsid w:val="000C4B08"/>
    <w:rsid w:val="000D0112"/>
    <w:rsid w:val="000D03B7"/>
    <w:rsid w:val="000D17D9"/>
    <w:rsid w:val="000D3263"/>
    <w:rsid w:val="000D3521"/>
    <w:rsid w:val="000D7D3E"/>
    <w:rsid w:val="000D7E18"/>
    <w:rsid w:val="000E1A09"/>
    <w:rsid w:val="000E1FB9"/>
    <w:rsid w:val="000E70B0"/>
    <w:rsid w:val="000E7804"/>
    <w:rsid w:val="000F3B2D"/>
    <w:rsid w:val="000F49FA"/>
    <w:rsid w:val="00101838"/>
    <w:rsid w:val="001120B8"/>
    <w:rsid w:val="00117237"/>
    <w:rsid w:val="0012293F"/>
    <w:rsid w:val="00126620"/>
    <w:rsid w:val="00127BB7"/>
    <w:rsid w:val="00136B66"/>
    <w:rsid w:val="00142BC6"/>
    <w:rsid w:val="00145933"/>
    <w:rsid w:val="00146B1F"/>
    <w:rsid w:val="00147C8F"/>
    <w:rsid w:val="00150400"/>
    <w:rsid w:val="00155B7F"/>
    <w:rsid w:val="00155EAE"/>
    <w:rsid w:val="00161769"/>
    <w:rsid w:val="001671E7"/>
    <w:rsid w:val="0018582C"/>
    <w:rsid w:val="00186E26"/>
    <w:rsid w:val="00190109"/>
    <w:rsid w:val="00196E74"/>
    <w:rsid w:val="00197177"/>
    <w:rsid w:val="001B16F5"/>
    <w:rsid w:val="001B1AA9"/>
    <w:rsid w:val="001B4688"/>
    <w:rsid w:val="001B7303"/>
    <w:rsid w:val="001C3542"/>
    <w:rsid w:val="001D77C0"/>
    <w:rsid w:val="001E630D"/>
    <w:rsid w:val="001E7524"/>
    <w:rsid w:val="001F3517"/>
    <w:rsid w:val="0020299C"/>
    <w:rsid w:val="00211BF9"/>
    <w:rsid w:val="00214FD4"/>
    <w:rsid w:val="00215ACB"/>
    <w:rsid w:val="00217B3C"/>
    <w:rsid w:val="002237F4"/>
    <w:rsid w:val="00225342"/>
    <w:rsid w:val="00232038"/>
    <w:rsid w:val="002329A1"/>
    <w:rsid w:val="002333FE"/>
    <w:rsid w:val="00233849"/>
    <w:rsid w:val="00255F73"/>
    <w:rsid w:val="002608BA"/>
    <w:rsid w:val="002627E9"/>
    <w:rsid w:val="00264258"/>
    <w:rsid w:val="00264981"/>
    <w:rsid w:val="0026612C"/>
    <w:rsid w:val="00267CB0"/>
    <w:rsid w:val="002766A8"/>
    <w:rsid w:val="00292E75"/>
    <w:rsid w:val="0029651F"/>
    <w:rsid w:val="002A3AFC"/>
    <w:rsid w:val="002A4F2F"/>
    <w:rsid w:val="002B2664"/>
    <w:rsid w:val="002B43D5"/>
    <w:rsid w:val="002B769A"/>
    <w:rsid w:val="002C1CFF"/>
    <w:rsid w:val="002D10CE"/>
    <w:rsid w:val="002D3004"/>
    <w:rsid w:val="002E5832"/>
    <w:rsid w:val="003008DB"/>
    <w:rsid w:val="00306E87"/>
    <w:rsid w:val="00307B49"/>
    <w:rsid w:val="003107DF"/>
    <w:rsid w:val="003267F8"/>
    <w:rsid w:val="00326E80"/>
    <w:rsid w:val="0032792C"/>
    <w:rsid w:val="003364A6"/>
    <w:rsid w:val="003378E8"/>
    <w:rsid w:val="00337D31"/>
    <w:rsid w:val="003448F7"/>
    <w:rsid w:val="00345A10"/>
    <w:rsid w:val="003545EF"/>
    <w:rsid w:val="00356C80"/>
    <w:rsid w:val="0036267B"/>
    <w:rsid w:val="00362CAD"/>
    <w:rsid w:val="003763B2"/>
    <w:rsid w:val="0039071E"/>
    <w:rsid w:val="00391858"/>
    <w:rsid w:val="003918A4"/>
    <w:rsid w:val="003A4D70"/>
    <w:rsid w:val="003B242B"/>
    <w:rsid w:val="003B2CD4"/>
    <w:rsid w:val="003B77E2"/>
    <w:rsid w:val="003C05AA"/>
    <w:rsid w:val="003C436E"/>
    <w:rsid w:val="003C4BE4"/>
    <w:rsid w:val="003D2EA1"/>
    <w:rsid w:val="003D50E5"/>
    <w:rsid w:val="003D64F9"/>
    <w:rsid w:val="003E240F"/>
    <w:rsid w:val="003E7EBE"/>
    <w:rsid w:val="003F084A"/>
    <w:rsid w:val="003F53D3"/>
    <w:rsid w:val="00400DF6"/>
    <w:rsid w:val="00404128"/>
    <w:rsid w:val="00411C83"/>
    <w:rsid w:val="00411F82"/>
    <w:rsid w:val="00412DF7"/>
    <w:rsid w:val="00420B6C"/>
    <w:rsid w:val="0042246D"/>
    <w:rsid w:val="00424FA9"/>
    <w:rsid w:val="004260B6"/>
    <w:rsid w:val="00427178"/>
    <w:rsid w:val="00430701"/>
    <w:rsid w:val="00453CB6"/>
    <w:rsid w:val="00475E5D"/>
    <w:rsid w:val="00476923"/>
    <w:rsid w:val="004777A3"/>
    <w:rsid w:val="00487C3E"/>
    <w:rsid w:val="0049075F"/>
    <w:rsid w:val="00494C32"/>
    <w:rsid w:val="00497C44"/>
    <w:rsid w:val="004A0793"/>
    <w:rsid w:val="004A1068"/>
    <w:rsid w:val="004A343A"/>
    <w:rsid w:val="004A51D1"/>
    <w:rsid w:val="004A634D"/>
    <w:rsid w:val="004A643D"/>
    <w:rsid w:val="004B0431"/>
    <w:rsid w:val="004C3491"/>
    <w:rsid w:val="004D2481"/>
    <w:rsid w:val="004E1BEE"/>
    <w:rsid w:val="004E43E7"/>
    <w:rsid w:val="004E4766"/>
    <w:rsid w:val="004E4A07"/>
    <w:rsid w:val="004E558F"/>
    <w:rsid w:val="004E7560"/>
    <w:rsid w:val="004F1132"/>
    <w:rsid w:val="004F1D7B"/>
    <w:rsid w:val="004F3F07"/>
    <w:rsid w:val="004F7A6A"/>
    <w:rsid w:val="005016A3"/>
    <w:rsid w:val="005063B5"/>
    <w:rsid w:val="0051078B"/>
    <w:rsid w:val="00511E02"/>
    <w:rsid w:val="005175F0"/>
    <w:rsid w:val="005177E3"/>
    <w:rsid w:val="00524DAD"/>
    <w:rsid w:val="0052538C"/>
    <w:rsid w:val="00527564"/>
    <w:rsid w:val="00530117"/>
    <w:rsid w:val="00530FB7"/>
    <w:rsid w:val="00536E46"/>
    <w:rsid w:val="0054550F"/>
    <w:rsid w:val="005460DA"/>
    <w:rsid w:val="00554F90"/>
    <w:rsid w:val="0055691B"/>
    <w:rsid w:val="0056283C"/>
    <w:rsid w:val="00562A7C"/>
    <w:rsid w:val="00563621"/>
    <w:rsid w:val="00567865"/>
    <w:rsid w:val="00574AAC"/>
    <w:rsid w:val="005756BF"/>
    <w:rsid w:val="005774FE"/>
    <w:rsid w:val="00580CDA"/>
    <w:rsid w:val="00581EEF"/>
    <w:rsid w:val="00585130"/>
    <w:rsid w:val="0059662D"/>
    <w:rsid w:val="005973FD"/>
    <w:rsid w:val="005B7C88"/>
    <w:rsid w:val="005B7DC2"/>
    <w:rsid w:val="005C192F"/>
    <w:rsid w:val="005C41F4"/>
    <w:rsid w:val="005D26B6"/>
    <w:rsid w:val="005D4C37"/>
    <w:rsid w:val="005D53D1"/>
    <w:rsid w:val="005D581A"/>
    <w:rsid w:val="005E6ED5"/>
    <w:rsid w:val="005F0535"/>
    <w:rsid w:val="005F18A2"/>
    <w:rsid w:val="0061039F"/>
    <w:rsid w:val="00611A5B"/>
    <w:rsid w:val="0061276C"/>
    <w:rsid w:val="0061634A"/>
    <w:rsid w:val="00616524"/>
    <w:rsid w:val="006168AD"/>
    <w:rsid w:val="00636C4A"/>
    <w:rsid w:val="00637B62"/>
    <w:rsid w:val="00643425"/>
    <w:rsid w:val="0064408A"/>
    <w:rsid w:val="00650599"/>
    <w:rsid w:val="0065361C"/>
    <w:rsid w:val="006539FE"/>
    <w:rsid w:val="00670CA2"/>
    <w:rsid w:val="006744CD"/>
    <w:rsid w:val="00677CA2"/>
    <w:rsid w:val="00681A8F"/>
    <w:rsid w:val="00686AD5"/>
    <w:rsid w:val="00693481"/>
    <w:rsid w:val="006940AA"/>
    <w:rsid w:val="00697D39"/>
    <w:rsid w:val="006B1785"/>
    <w:rsid w:val="006B2948"/>
    <w:rsid w:val="006B4F6E"/>
    <w:rsid w:val="006C2770"/>
    <w:rsid w:val="006C2D02"/>
    <w:rsid w:val="006C678C"/>
    <w:rsid w:val="006D1655"/>
    <w:rsid w:val="006D71A4"/>
    <w:rsid w:val="006E0E63"/>
    <w:rsid w:val="006E3269"/>
    <w:rsid w:val="00706C65"/>
    <w:rsid w:val="00710FE0"/>
    <w:rsid w:val="00715CB0"/>
    <w:rsid w:val="00722477"/>
    <w:rsid w:val="007301F7"/>
    <w:rsid w:val="0073246C"/>
    <w:rsid w:val="007342BB"/>
    <w:rsid w:val="00750747"/>
    <w:rsid w:val="00751E2B"/>
    <w:rsid w:val="007539DC"/>
    <w:rsid w:val="00755B0A"/>
    <w:rsid w:val="007562AB"/>
    <w:rsid w:val="00757FCE"/>
    <w:rsid w:val="00761B4B"/>
    <w:rsid w:val="007623AC"/>
    <w:rsid w:val="0076270D"/>
    <w:rsid w:val="00763D67"/>
    <w:rsid w:val="007667B9"/>
    <w:rsid w:val="007668D2"/>
    <w:rsid w:val="00767DA4"/>
    <w:rsid w:val="0077791B"/>
    <w:rsid w:val="00777CA7"/>
    <w:rsid w:val="00777FB7"/>
    <w:rsid w:val="00782479"/>
    <w:rsid w:val="007B0CE0"/>
    <w:rsid w:val="007B2CE9"/>
    <w:rsid w:val="007B5D3A"/>
    <w:rsid w:val="007C4A20"/>
    <w:rsid w:val="007D2B55"/>
    <w:rsid w:val="007E2905"/>
    <w:rsid w:val="007E3EA0"/>
    <w:rsid w:val="007E4825"/>
    <w:rsid w:val="007F0A25"/>
    <w:rsid w:val="007F32BE"/>
    <w:rsid w:val="007F542C"/>
    <w:rsid w:val="007F641E"/>
    <w:rsid w:val="007F6E20"/>
    <w:rsid w:val="008026DE"/>
    <w:rsid w:val="00817682"/>
    <w:rsid w:val="008215BD"/>
    <w:rsid w:val="0082666A"/>
    <w:rsid w:val="008334E7"/>
    <w:rsid w:val="00833C85"/>
    <w:rsid w:val="00834850"/>
    <w:rsid w:val="008434FA"/>
    <w:rsid w:val="0084615E"/>
    <w:rsid w:val="00847EB8"/>
    <w:rsid w:val="008547FD"/>
    <w:rsid w:val="008563EC"/>
    <w:rsid w:val="008610F9"/>
    <w:rsid w:val="00871065"/>
    <w:rsid w:val="00886252"/>
    <w:rsid w:val="00895D54"/>
    <w:rsid w:val="008A0559"/>
    <w:rsid w:val="008A2407"/>
    <w:rsid w:val="008A39E0"/>
    <w:rsid w:val="008A3A15"/>
    <w:rsid w:val="008A459B"/>
    <w:rsid w:val="008A4C9F"/>
    <w:rsid w:val="008A634C"/>
    <w:rsid w:val="008A7655"/>
    <w:rsid w:val="008B089F"/>
    <w:rsid w:val="008B212B"/>
    <w:rsid w:val="008B3B6C"/>
    <w:rsid w:val="008B5204"/>
    <w:rsid w:val="008C0536"/>
    <w:rsid w:val="008C556B"/>
    <w:rsid w:val="008C59F8"/>
    <w:rsid w:val="008D30C5"/>
    <w:rsid w:val="008D4453"/>
    <w:rsid w:val="008E56D0"/>
    <w:rsid w:val="008F01E7"/>
    <w:rsid w:val="008F1533"/>
    <w:rsid w:val="008F1EF8"/>
    <w:rsid w:val="008F677C"/>
    <w:rsid w:val="00900736"/>
    <w:rsid w:val="00902175"/>
    <w:rsid w:val="00910700"/>
    <w:rsid w:val="009120B7"/>
    <w:rsid w:val="009126C7"/>
    <w:rsid w:val="00914439"/>
    <w:rsid w:val="0091483B"/>
    <w:rsid w:val="00916A6A"/>
    <w:rsid w:val="00921B4A"/>
    <w:rsid w:val="00921CBA"/>
    <w:rsid w:val="0093188F"/>
    <w:rsid w:val="009444B9"/>
    <w:rsid w:val="00951766"/>
    <w:rsid w:val="00954029"/>
    <w:rsid w:val="00963113"/>
    <w:rsid w:val="00965FC9"/>
    <w:rsid w:val="009673A1"/>
    <w:rsid w:val="009720A2"/>
    <w:rsid w:val="009749B1"/>
    <w:rsid w:val="00977C39"/>
    <w:rsid w:val="00984C3C"/>
    <w:rsid w:val="00985025"/>
    <w:rsid w:val="00991538"/>
    <w:rsid w:val="009958F0"/>
    <w:rsid w:val="009A1047"/>
    <w:rsid w:val="009A6E1C"/>
    <w:rsid w:val="009B2703"/>
    <w:rsid w:val="009B2BE3"/>
    <w:rsid w:val="009C3588"/>
    <w:rsid w:val="009C3788"/>
    <w:rsid w:val="009C42B1"/>
    <w:rsid w:val="009D0A07"/>
    <w:rsid w:val="009D2B46"/>
    <w:rsid w:val="009D5489"/>
    <w:rsid w:val="009D5EB0"/>
    <w:rsid w:val="009D78C1"/>
    <w:rsid w:val="009E16E6"/>
    <w:rsid w:val="009E253E"/>
    <w:rsid w:val="009E68D3"/>
    <w:rsid w:val="009E73E1"/>
    <w:rsid w:val="009F147C"/>
    <w:rsid w:val="009F1A9B"/>
    <w:rsid w:val="009F338A"/>
    <w:rsid w:val="009F6008"/>
    <w:rsid w:val="00A0425D"/>
    <w:rsid w:val="00A0511A"/>
    <w:rsid w:val="00A14D63"/>
    <w:rsid w:val="00A16E62"/>
    <w:rsid w:val="00A16E96"/>
    <w:rsid w:val="00A17463"/>
    <w:rsid w:val="00A23646"/>
    <w:rsid w:val="00A26AB9"/>
    <w:rsid w:val="00A30410"/>
    <w:rsid w:val="00A309ED"/>
    <w:rsid w:val="00A341A0"/>
    <w:rsid w:val="00A34B2A"/>
    <w:rsid w:val="00A3602F"/>
    <w:rsid w:val="00A414E4"/>
    <w:rsid w:val="00A42D64"/>
    <w:rsid w:val="00A42F57"/>
    <w:rsid w:val="00A50410"/>
    <w:rsid w:val="00A57A8C"/>
    <w:rsid w:val="00A6102C"/>
    <w:rsid w:val="00A6196B"/>
    <w:rsid w:val="00A628B4"/>
    <w:rsid w:val="00A665B3"/>
    <w:rsid w:val="00A67026"/>
    <w:rsid w:val="00A705DA"/>
    <w:rsid w:val="00A76FA5"/>
    <w:rsid w:val="00A91BA0"/>
    <w:rsid w:val="00A97161"/>
    <w:rsid w:val="00A97E51"/>
    <w:rsid w:val="00AA1C56"/>
    <w:rsid w:val="00AA23CF"/>
    <w:rsid w:val="00AA4014"/>
    <w:rsid w:val="00AA7CB3"/>
    <w:rsid w:val="00AB3AAB"/>
    <w:rsid w:val="00AB3DEC"/>
    <w:rsid w:val="00AB5E97"/>
    <w:rsid w:val="00AC0E51"/>
    <w:rsid w:val="00AC11CE"/>
    <w:rsid w:val="00AC7BF8"/>
    <w:rsid w:val="00AD7320"/>
    <w:rsid w:val="00AD7632"/>
    <w:rsid w:val="00AE79A6"/>
    <w:rsid w:val="00AE7BDA"/>
    <w:rsid w:val="00B01409"/>
    <w:rsid w:val="00B10818"/>
    <w:rsid w:val="00B13EA6"/>
    <w:rsid w:val="00B14C2A"/>
    <w:rsid w:val="00B24003"/>
    <w:rsid w:val="00B25472"/>
    <w:rsid w:val="00B412FC"/>
    <w:rsid w:val="00B4204F"/>
    <w:rsid w:val="00B44FAE"/>
    <w:rsid w:val="00B45A9E"/>
    <w:rsid w:val="00B46584"/>
    <w:rsid w:val="00B510BC"/>
    <w:rsid w:val="00B644A6"/>
    <w:rsid w:val="00B6470D"/>
    <w:rsid w:val="00B64873"/>
    <w:rsid w:val="00B72F3F"/>
    <w:rsid w:val="00B74C14"/>
    <w:rsid w:val="00B762B0"/>
    <w:rsid w:val="00B77210"/>
    <w:rsid w:val="00B81AB5"/>
    <w:rsid w:val="00B826A4"/>
    <w:rsid w:val="00B870D6"/>
    <w:rsid w:val="00B87F4D"/>
    <w:rsid w:val="00B91BBA"/>
    <w:rsid w:val="00B93986"/>
    <w:rsid w:val="00BA09F5"/>
    <w:rsid w:val="00BA147F"/>
    <w:rsid w:val="00BA24B6"/>
    <w:rsid w:val="00BA3F3A"/>
    <w:rsid w:val="00BA5CD5"/>
    <w:rsid w:val="00BB1AB2"/>
    <w:rsid w:val="00BB2050"/>
    <w:rsid w:val="00BB208C"/>
    <w:rsid w:val="00BB621B"/>
    <w:rsid w:val="00BC0B6E"/>
    <w:rsid w:val="00BC20BC"/>
    <w:rsid w:val="00BC334F"/>
    <w:rsid w:val="00BC37DE"/>
    <w:rsid w:val="00BC4B0A"/>
    <w:rsid w:val="00BC5079"/>
    <w:rsid w:val="00BC66E0"/>
    <w:rsid w:val="00BC7AF3"/>
    <w:rsid w:val="00BD5DD7"/>
    <w:rsid w:val="00BE1EAB"/>
    <w:rsid w:val="00BE46BF"/>
    <w:rsid w:val="00BE47AE"/>
    <w:rsid w:val="00BE787C"/>
    <w:rsid w:val="00BF0A32"/>
    <w:rsid w:val="00BF255F"/>
    <w:rsid w:val="00BF728A"/>
    <w:rsid w:val="00BF7D86"/>
    <w:rsid w:val="00C04E23"/>
    <w:rsid w:val="00C06BFD"/>
    <w:rsid w:val="00C104C6"/>
    <w:rsid w:val="00C13455"/>
    <w:rsid w:val="00C15B3B"/>
    <w:rsid w:val="00C1603B"/>
    <w:rsid w:val="00C206B8"/>
    <w:rsid w:val="00C2130E"/>
    <w:rsid w:val="00C3279F"/>
    <w:rsid w:val="00C40737"/>
    <w:rsid w:val="00C4284E"/>
    <w:rsid w:val="00C442EC"/>
    <w:rsid w:val="00C458ED"/>
    <w:rsid w:val="00C57363"/>
    <w:rsid w:val="00C60932"/>
    <w:rsid w:val="00C62097"/>
    <w:rsid w:val="00C63C84"/>
    <w:rsid w:val="00C660F1"/>
    <w:rsid w:val="00C6627C"/>
    <w:rsid w:val="00C71B35"/>
    <w:rsid w:val="00C80D8E"/>
    <w:rsid w:val="00C80DBB"/>
    <w:rsid w:val="00C913E0"/>
    <w:rsid w:val="00C92D4F"/>
    <w:rsid w:val="00C96E4C"/>
    <w:rsid w:val="00CA09C6"/>
    <w:rsid w:val="00CA2932"/>
    <w:rsid w:val="00CA3D42"/>
    <w:rsid w:val="00CB235B"/>
    <w:rsid w:val="00CB3576"/>
    <w:rsid w:val="00CC2BFC"/>
    <w:rsid w:val="00CC57B9"/>
    <w:rsid w:val="00CC5C1C"/>
    <w:rsid w:val="00CD1DFC"/>
    <w:rsid w:val="00CD1F63"/>
    <w:rsid w:val="00CE08CE"/>
    <w:rsid w:val="00CE14C3"/>
    <w:rsid w:val="00CE2314"/>
    <w:rsid w:val="00CE7288"/>
    <w:rsid w:val="00CF1797"/>
    <w:rsid w:val="00D0452C"/>
    <w:rsid w:val="00D05ABA"/>
    <w:rsid w:val="00D12F1D"/>
    <w:rsid w:val="00D15123"/>
    <w:rsid w:val="00D16C6F"/>
    <w:rsid w:val="00D17208"/>
    <w:rsid w:val="00D22354"/>
    <w:rsid w:val="00D24888"/>
    <w:rsid w:val="00D309BA"/>
    <w:rsid w:val="00D371DD"/>
    <w:rsid w:val="00D379AF"/>
    <w:rsid w:val="00D37D13"/>
    <w:rsid w:val="00D4005D"/>
    <w:rsid w:val="00D4281C"/>
    <w:rsid w:val="00D432BB"/>
    <w:rsid w:val="00D4483A"/>
    <w:rsid w:val="00D45514"/>
    <w:rsid w:val="00D513A4"/>
    <w:rsid w:val="00D530E7"/>
    <w:rsid w:val="00D57D29"/>
    <w:rsid w:val="00D57F5E"/>
    <w:rsid w:val="00D64978"/>
    <w:rsid w:val="00D67FFB"/>
    <w:rsid w:val="00D73BA7"/>
    <w:rsid w:val="00D82BED"/>
    <w:rsid w:val="00D873B6"/>
    <w:rsid w:val="00D8791B"/>
    <w:rsid w:val="00D93C72"/>
    <w:rsid w:val="00D978FD"/>
    <w:rsid w:val="00DB24B1"/>
    <w:rsid w:val="00DB2C6D"/>
    <w:rsid w:val="00DB39AC"/>
    <w:rsid w:val="00DB7694"/>
    <w:rsid w:val="00DC20B6"/>
    <w:rsid w:val="00DD0549"/>
    <w:rsid w:val="00DD2A2E"/>
    <w:rsid w:val="00DE470C"/>
    <w:rsid w:val="00DF55ED"/>
    <w:rsid w:val="00DF649E"/>
    <w:rsid w:val="00E03E64"/>
    <w:rsid w:val="00E05299"/>
    <w:rsid w:val="00E1211F"/>
    <w:rsid w:val="00E12C5B"/>
    <w:rsid w:val="00E14D37"/>
    <w:rsid w:val="00E17D59"/>
    <w:rsid w:val="00E17DB9"/>
    <w:rsid w:val="00E21245"/>
    <w:rsid w:val="00E3073D"/>
    <w:rsid w:val="00E32049"/>
    <w:rsid w:val="00E332D4"/>
    <w:rsid w:val="00E468AF"/>
    <w:rsid w:val="00E46F5E"/>
    <w:rsid w:val="00E47FE6"/>
    <w:rsid w:val="00E52074"/>
    <w:rsid w:val="00E54F35"/>
    <w:rsid w:val="00E55D53"/>
    <w:rsid w:val="00E609B0"/>
    <w:rsid w:val="00E626A5"/>
    <w:rsid w:val="00E652E1"/>
    <w:rsid w:val="00E666A6"/>
    <w:rsid w:val="00E7025B"/>
    <w:rsid w:val="00E74EEE"/>
    <w:rsid w:val="00E7607B"/>
    <w:rsid w:val="00E834C7"/>
    <w:rsid w:val="00E87DBD"/>
    <w:rsid w:val="00E93F27"/>
    <w:rsid w:val="00E95968"/>
    <w:rsid w:val="00EA2671"/>
    <w:rsid w:val="00EA28F0"/>
    <w:rsid w:val="00EA505C"/>
    <w:rsid w:val="00EA7EED"/>
    <w:rsid w:val="00EB0637"/>
    <w:rsid w:val="00EB2636"/>
    <w:rsid w:val="00EC3B51"/>
    <w:rsid w:val="00EE1A6B"/>
    <w:rsid w:val="00EE707E"/>
    <w:rsid w:val="00EF079A"/>
    <w:rsid w:val="00EF134E"/>
    <w:rsid w:val="00EF2371"/>
    <w:rsid w:val="00F03C29"/>
    <w:rsid w:val="00F05B34"/>
    <w:rsid w:val="00F05FF5"/>
    <w:rsid w:val="00F1430C"/>
    <w:rsid w:val="00F17979"/>
    <w:rsid w:val="00F22844"/>
    <w:rsid w:val="00F242B0"/>
    <w:rsid w:val="00F3325B"/>
    <w:rsid w:val="00F34FCB"/>
    <w:rsid w:val="00F3758A"/>
    <w:rsid w:val="00F43DD5"/>
    <w:rsid w:val="00F47A7B"/>
    <w:rsid w:val="00F52552"/>
    <w:rsid w:val="00F54B56"/>
    <w:rsid w:val="00F574D0"/>
    <w:rsid w:val="00F57B30"/>
    <w:rsid w:val="00F65670"/>
    <w:rsid w:val="00F65BD1"/>
    <w:rsid w:val="00F70F70"/>
    <w:rsid w:val="00F71EFA"/>
    <w:rsid w:val="00F77BB6"/>
    <w:rsid w:val="00F85857"/>
    <w:rsid w:val="00F8649B"/>
    <w:rsid w:val="00F923CD"/>
    <w:rsid w:val="00F92F8F"/>
    <w:rsid w:val="00F96838"/>
    <w:rsid w:val="00FA264A"/>
    <w:rsid w:val="00FC0E92"/>
    <w:rsid w:val="00FC5F73"/>
    <w:rsid w:val="00FD4FEF"/>
    <w:rsid w:val="00FE341B"/>
    <w:rsid w:val="00FF0F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1A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71A4"/>
    <w:pPr>
      <w:widowControl w:val="0"/>
      <w:autoSpaceDE w:val="0"/>
      <w:autoSpaceDN w:val="0"/>
      <w:adjustRightInd w:val="0"/>
      <w:ind w:firstLine="720"/>
    </w:pPr>
    <w:rPr>
      <w:rFonts w:ascii="Arial" w:hAnsi="Arial" w:cs="Arial"/>
    </w:rPr>
  </w:style>
  <w:style w:type="paragraph" w:customStyle="1" w:styleId="ConsPlusNonformat">
    <w:name w:val="ConsPlusNonformat"/>
    <w:rsid w:val="006D71A4"/>
    <w:pPr>
      <w:widowControl w:val="0"/>
      <w:autoSpaceDE w:val="0"/>
      <w:autoSpaceDN w:val="0"/>
      <w:adjustRightInd w:val="0"/>
    </w:pPr>
    <w:rPr>
      <w:rFonts w:ascii="Courier New" w:hAnsi="Courier New" w:cs="Courier New"/>
    </w:rPr>
  </w:style>
  <w:style w:type="paragraph" w:styleId="a3">
    <w:name w:val="Body Text Indent"/>
    <w:basedOn w:val="a"/>
    <w:link w:val="a4"/>
    <w:rsid w:val="006D71A4"/>
    <w:pPr>
      <w:spacing w:before="840"/>
      <w:ind w:left="567" w:firstLine="851"/>
      <w:jc w:val="both"/>
    </w:pPr>
    <w:rPr>
      <w:sz w:val="28"/>
      <w:szCs w:val="20"/>
    </w:rPr>
  </w:style>
  <w:style w:type="paragraph" w:styleId="a5">
    <w:name w:val="Body Text"/>
    <w:basedOn w:val="a"/>
    <w:link w:val="a6"/>
    <w:rsid w:val="006D71A4"/>
    <w:pPr>
      <w:tabs>
        <w:tab w:val="left" w:pos="3420"/>
      </w:tabs>
      <w:ind w:right="5935"/>
    </w:pPr>
    <w:rPr>
      <w:bCs/>
      <w:i/>
      <w:iCs/>
      <w:sz w:val="28"/>
    </w:rPr>
  </w:style>
  <w:style w:type="paragraph" w:styleId="2">
    <w:name w:val="Body Text 2"/>
    <w:basedOn w:val="a"/>
    <w:rsid w:val="006D71A4"/>
    <w:pPr>
      <w:ind w:right="-5"/>
    </w:pPr>
    <w:rPr>
      <w:sz w:val="26"/>
      <w:szCs w:val="28"/>
    </w:rPr>
  </w:style>
  <w:style w:type="paragraph" w:styleId="a7">
    <w:name w:val="footer"/>
    <w:basedOn w:val="a"/>
    <w:rsid w:val="006D71A4"/>
    <w:pPr>
      <w:tabs>
        <w:tab w:val="center" w:pos="4677"/>
        <w:tab w:val="right" w:pos="9355"/>
      </w:tabs>
    </w:pPr>
    <w:rPr>
      <w:rFonts w:eastAsia="SimSun"/>
      <w:lang w:eastAsia="zh-CN"/>
    </w:rPr>
  </w:style>
  <w:style w:type="paragraph" w:styleId="a8">
    <w:name w:val="Title"/>
    <w:basedOn w:val="a"/>
    <w:qFormat/>
    <w:rsid w:val="00BF255F"/>
    <w:pPr>
      <w:jc w:val="center"/>
    </w:pPr>
    <w:rPr>
      <w:rFonts w:eastAsia="SimSun"/>
      <w:b/>
      <w:bCs/>
      <w:i/>
      <w:iCs/>
      <w:sz w:val="32"/>
      <w:szCs w:val="28"/>
      <w:lang w:eastAsia="zh-CN"/>
    </w:rPr>
  </w:style>
  <w:style w:type="table" w:styleId="a9">
    <w:name w:val="Table Grid"/>
    <w:basedOn w:val="a1"/>
    <w:rsid w:val="00E626A5"/>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semiHidden/>
    <w:unhideWhenUsed/>
    <w:rsid w:val="008A3A15"/>
    <w:pPr>
      <w:tabs>
        <w:tab w:val="center" w:pos="4677"/>
        <w:tab w:val="right" w:pos="9355"/>
      </w:tabs>
    </w:pPr>
  </w:style>
  <w:style w:type="character" w:customStyle="1" w:styleId="ab">
    <w:name w:val="Верхний колонтитул Знак"/>
    <w:link w:val="aa"/>
    <w:uiPriority w:val="99"/>
    <w:semiHidden/>
    <w:rsid w:val="008A3A15"/>
    <w:rPr>
      <w:sz w:val="24"/>
      <w:szCs w:val="24"/>
    </w:rPr>
  </w:style>
  <w:style w:type="character" w:customStyle="1" w:styleId="a6">
    <w:name w:val="Основной текст Знак"/>
    <w:link w:val="a5"/>
    <w:rsid w:val="00AB5E97"/>
    <w:rPr>
      <w:bCs/>
      <w:i/>
      <w:iCs/>
      <w:sz w:val="28"/>
      <w:szCs w:val="24"/>
    </w:rPr>
  </w:style>
  <w:style w:type="character" w:customStyle="1" w:styleId="a4">
    <w:name w:val="Основной текст с отступом Знак"/>
    <w:link w:val="a3"/>
    <w:rsid w:val="00AB5E97"/>
    <w:rPr>
      <w:sz w:val="28"/>
    </w:rPr>
  </w:style>
  <w:style w:type="paragraph" w:styleId="ac">
    <w:name w:val="Normal (Web)"/>
    <w:basedOn w:val="a"/>
    <w:rsid w:val="00EA28F0"/>
    <w:pPr>
      <w:spacing w:before="100" w:beforeAutospacing="1" w:after="100" w:afterAutospacing="1"/>
    </w:pPr>
  </w:style>
  <w:style w:type="paragraph" w:styleId="ad">
    <w:name w:val="List Paragraph"/>
    <w:basedOn w:val="a"/>
    <w:uiPriority w:val="34"/>
    <w:qFormat/>
    <w:rsid w:val="00563621"/>
    <w:pPr>
      <w:spacing w:after="200" w:line="276" w:lineRule="auto"/>
      <w:ind w:left="720"/>
      <w:contextualSpacing/>
    </w:pPr>
    <w:rPr>
      <w:rFonts w:ascii="Calibri" w:eastAsia="Calibri" w:hAnsi="Calibri"/>
      <w:sz w:val="22"/>
      <w:szCs w:val="22"/>
      <w:lang w:eastAsia="en-US"/>
    </w:rPr>
  </w:style>
  <w:style w:type="paragraph" w:styleId="20">
    <w:name w:val="List 2"/>
    <w:basedOn w:val="a"/>
    <w:rsid w:val="00B870D6"/>
    <w:pPr>
      <w:widowControl w:val="0"/>
      <w:adjustRightInd w:val="0"/>
      <w:spacing w:line="360" w:lineRule="atLeast"/>
      <w:ind w:left="566" w:hanging="283"/>
      <w:jc w:val="both"/>
      <w:textAlignment w:val="baseline"/>
    </w:pPr>
    <w:rPr>
      <w:sz w:val="28"/>
      <w:szCs w:val="28"/>
    </w:rPr>
  </w:style>
  <w:style w:type="paragraph" w:customStyle="1" w:styleId="ConsPlusCell">
    <w:name w:val="ConsPlusCell"/>
    <w:rsid w:val="00755B0A"/>
    <w:pPr>
      <w:widowControl w:val="0"/>
      <w:autoSpaceDE w:val="0"/>
      <w:autoSpaceDN w:val="0"/>
      <w:adjustRightInd w:val="0"/>
    </w:pPr>
    <w:rPr>
      <w:rFonts w:ascii="Calibri" w:hAnsi="Calibri" w:cs="Calibri"/>
      <w:sz w:val="22"/>
      <w:szCs w:val="22"/>
    </w:rPr>
  </w:style>
  <w:style w:type="paragraph" w:customStyle="1" w:styleId="112">
    <w:name w:val="Знак Знак Знак1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55B0A"/>
    <w:pPr>
      <w:spacing w:before="100" w:beforeAutospacing="1" w:after="100" w:afterAutospacing="1"/>
      <w:ind w:firstLine="720"/>
      <w:jc w:val="both"/>
    </w:pPr>
    <w:rPr>
      <w:rFonts w:ascii="Tahoma" w:hAnsi="Tahoma"/>
      <w:sz w:val="20"/>
      <w:szCs w:val="20"/>
      <w:lang w:val="en-US" w:eastAsia="en-US"/>
    </w:rPr>
  </w:style>
  <w:style w:type="character" w:styleId="ae">
    <w:name w:val="Hyperlink"/>
    <w:uiPriority w:val="99"/>
    <w:unhideWhenUsed/>
    <w:rsid w:val="00755B0A"/>
    <w:rPr>
      <w:color w:val="0000FF"/>
      <w:u w:val="single"/>
    </w:rPr>
  </w:style>
  <w:style w:type="character" w:customStyle="1" w:styleId="apple-converted-space">
    <w:name w:val="apple-converted-space"/>
    <w:basedOn w:val="a0"/>
    <w:rsid w:val="00136B66"/>
  </w:style>
  <w:style w:type="paragraph" w:styleId="af">
    <w:name w:val="No Spacing"/>
    <w:link w:val="af0"/>
    <w:qFormat/>
    <w:rsid w:val="003C05AA"/>
    <w:rPr>
      <w:rFonts w:ascii="Calibri" w:hAnsi="Calibri"/>
      <w:sz w:val="22"/>
      <w:szCs w:val="22"/>
    </w:rPr>
  </w:style>
  <w:style w:type="character" w:customStyle="1" w:styleId="af0">
    <w:name w:val="Без интервала Знак"/>
    <w:link w:val="af"/>
    <w:rsid w:val="003C05AA"/>
    <w:rPr>
      <w:rFonts w:ascii="Calibri" w:hAnsi="Calibri"/>
      <w:sz w:val="22"/>
      <w:szCs w:val="22"/>
      <w:lang w:val="ru-RU" w:eastAsia="ru-RU" w:bidi="ar-SA"/>
    </w:rPr>
  </w:style>
  <w:style w:type="character" w:customStyle="1" w:styleId="FontStyle13">
    <w:name w:val="Font Style13"/>
    <w:uiPriority w:val="99"/>
    <w:rsid w:val="003C05AA"/>
    <w:rPr>
      <w:rFonts w:ascii="Times New Roman" w:hAnsi="Times New Roman" w:cs="Times New Roman"/>
      <w:sz w:val="26"/>
      <w:szCs w:val="26"/>
    </w:rPr>
  </w:style>
  <w:style w:type="paragraph" w:customStyle="1" w:styleId="Style5">
    <w:name w:val="Style5"/>
    <w:basedOn w:val="a"/>
    <w:uiPriority w:val="99"/>
    <w:rsid w:val="003C05AA"/>
    <w:pPr>
      <w:widowControl w:val="0"/>
      <w:autoSpaceDE w:val="0"/>
      <w:autoSpaceDN w:val="0"/>
      <w:adjustRightInd w:val="0"/>
      <w:spacing w:line="323" w:lineRule="exact"/>
      <w:jc w:val="both"/>
    </w:pPr>
  </w:style>
  <w:style w:type="character" w:customStyle="1" w:styleId="FontStyle11">
    <w:name w:val="Font Style11"/>
    <w:uiPriority w:val="99"/>
    <w:rsid w:val="003C05AA"/>
    <w:rPr>
      <w:rFonts w:ascii="Times New Roman" w:hAnsi="Times New Roman" w:cs="Times New Roman"/>
      <w:b/>
      <w:bCs/>
      <w:sz w:val="26"/>
      <w:szCs w:val="26"/>
    </w:rPr>
  </w:style>
  <w:style w:type="character" w:customStyle="1" w:styleId="FontStyle12">
    <w:name w:val="Font Style12"/>
    <w:uiPriority w:val="99"/>
    <w:rsid w:val="003C05AA"/>
    <w:rPr>
      <w:rFonts w:ascii="Times New Roman" w:hAnsi="Times New Roman" w:cs="Times New Roman"/>
      <w:sz w:val="26"/>
      <w:szCs w:val="26"/>
    </w:rPr>
  </w:style>
  <w:style w:type="paragraph" w:customStyle="1" w:styleId="1">
    <w:name w:val="Абзац списка1"/>
    <w:basedOn w:val="a"/>
    <w:uiPriority w:val="99"/>
    <w:rsid w:val="003C05AA"/>
    <w:pPr>
      <w:suppressAutoHyphens/>
    </w:pPr>
    <w:rPr>
      <w:sz w:val="20"/>
      <w:szCs w:val="20"/>
      <w:lang w:eastAsia="ar-SA"/>
    </w:rPr>
  </w:style>
  <w:style w:type="paragraph" w:styleId="af1">
    <w:name w:val="Plain Text"/>
    <w:basedOn w:val="a"/>
    <w:link w:val="af2"/>
    <w:rsid w:val="008610F9"/>
    <w:rPr>
      <w:rFonts w:ascii="Courier New" w:hAnsi="Courier New"/>
      <w:sz w:val="20"/>
      <w:szCs w:val="20"/>
    </w:rPr>
  </w:style>
  <w:style w:type="character" w:customStyle="1" w:styleId="af2">
    <w:name w:val="Текст Знак"/>
    <w:basedOn w:val="a0"/>
    <w:link w:val="af1"/>
    <w:rsid w:val="008610F9"/>
    <w:rPr>
      <w:rFonts w:ascii="Courier New" w:hAnsi="Courier New"/>
    </w:rPr>
  </w:style>
</w:styles>
</file>

<file path=word/webSettings.xml><?xml version="1.0" encoding="utf-8"?>
<w:webSettings xmlns:r="http://schemas.openxmlformats.org/officeDocument/2006/relationships" xmlns:w="http://schemas.openxmlformats.org/wordprocessingml/2006/main">
  <w:divs>
    <w:div w:id="152525169">
      <w:bodyDiv w:val="1"/>
      <w:marLeft w:val="0"/>
      <w:marRight w:val="0"/>
      <w:marTop w:val="0"/>
      <w:marBottom w:val="0"/>
      <w:divBdr>
        <w:top w:val="none" w:sz="0" w:space="0" w:color="auto"/>
        <w:left w:val="none" w:sz="0" w:space="0" w:color="auto"/>
        <w:bottom w:val="none" w:sz="0" w:space="0" w:color="auto"/>
        <w:right w:val="none" w:sz="0" w:space="0" w:color="auto"/>
      </w:divBdr>
    </w:div>
    <w:div w:id="165748081">
      <w:bodyDiv w:val="1"/>
      <w:marLeft w:val="0"/>
      <w:marRight w:val="0"/>
      <w:marTop w:val="0"/>
      <w:marBottom w:val="0"/>
      <w:divBdr>
        <w:top w:val="none" w:sz="0" w:space="0" w:color="auto"/>
        <w:left w:val="none" w:sz="0" w:space="0" w:color="auto"/>
        <w:bottom w:val="none" w:sz="0" w:space="0" w:color="auto"/>
        <w:right w:val="none" w:sz="0" w:space="0" w:color="auto"/>
      </w:divBdr>
    </w:div>
    <w:div w:id="892733038">
      <w:bodyDiv w:val="1"/>
      <w:marLeft w:val="0"/>
      <w:marRight w:val="0"/>
      <w:marTop w:val="0"/>
      <w:marBottom w:val="0"/>
      <w:divBdr>
        <w:top w:val="none" w:sz="0" w:space="0" w:color="auto"/>
        <w:left w:val="none" w:sz="0" w:space="0" w:color="auto"/>
        <w:bottom w:val="none" w:sz="0" w:space="0" w:color="auto"/>
        <w:right w:val="none" w:sz="0" w:space="0" w:color="auto"/>
      </w:divBdr>
    </w:div>
    <w:div w:id="1011957885">
      <w:bodyDiv w:val="1"/>
      <w:marLeft w:val="0"/>
      <w:marRight w:val="0"/>
      <w:marTop w:val="0"/>
      <w:marBottom w:val="0"/>
      <w:divBdr>
        <w:top w:val="none" w:sz="0" w:space="0" w:color="auto"/>
        <w:left w:val="none" w:sz="0" w:space="0" w:color="auto"/>
        <w:bottom w:val="none" w:sz="0" w:space="0" w:color="auto"/>
        <w:right w:val="none" w:sz="0" w:space="0" w:color="auto"/>
      </w:divBdr>
    </w:div>
    <w:div w:id="1285772548">
      <w:bodyDiv w:val="1"/>
      <w:marLeft w:val="0"/>
      <w:marRight w:val="0"/>
      <w:marTop w:val="0"/>
      <w:marBottom w:val="0"/>
      <w:divBdr>
        <w:top w:val="none" w:sz="0" w:space="0" w:color="auto"/>
        <w:left w:val="none" w:sz="0" w:space="0" w:color="auto"/>
        <w:bottom w:val="none" w:sz="0" w:space="0" w:color="auto"/>
        <w:right w:val="none" w:sz="0" w:space="0" w:color="auto"/>
      </w:divBdr>
    </w:div>
    <w:div w:id="1397170897">
      <w:bodyDiv w:val="1"/>
      <w:marLeft w:val="0"/>
      <w:marRight w:val="0"/>
      <w:marTop w:val="0"/>
      <w:marBottom w:val="0"/>
      <w:divBdr>
        <w:top w:val="none" w:sz="0" w:space="0" w:color="auto"/>
        <w:left w:val="none" w:sz="0" w:space="0" w:color="auto"/>
        <w:bottom w:val="none" w:sz="0" w:space="0" w:color="auto"/>
        <w:right w:val="none" w:sz="0" w:space="0" w:color="auto"/>
      </w:divBdr>
    </w:div>
    <w:div w:id="1732340313">
      <w:bodyDiv w:val="1"/>
      <w:marLeft w:val="0"/>
      <w:marRight w:val="0"/>
      <w:marTop w:val="0"/>
      <w:marBottom w:val="0"/>
      <w:divBdr>
        <w:top w:val="none" w:sz="0" w:space="0" w:color="auto"/>
        <w:left w:val="none" w:sz="0" w:space="0" w:color="auto"/>
        <w:bottom w:val="none" w:sz="0" w:space="0" w:color="auto"/>
        <w:right w:val="none" w:sz="0" w:space="0" w:color="auto"/>
      </w:divBdr>
    </w:div>
    <w:div w:id="1766266997">
      <w:bodyDiv w:val="1"/>
      <w:marLeft w:val="0"/>
      <w:marRight w:val="0"/>
      <w:marTop w:val="0"/>
      <w:marBottom w:val="0"/>
      <w:divBdr>
        <w:top w:val="none" w:sz="0" w:space="0" w:color="auto"/>
        <w:left w:val="none" w:sz="0" w:space="0" w:color="auto"/>
        <w:bottom w:val="none" w:sz="0" w:space="0" w:color="auto"/>
        <w:right w:val="none" w:sz="0" w:space="0" w:color="auto"/>
      </w:divBdr>
    </w:div>
    <w:div w:id="178018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6D201-B6C7-4FF0-BA2D-283CBB71B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217</Words>
  <Characters>1237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AdmRaion</Company>
  <LinksUpToDate>false</LinksUpToDate>
  <CharactersWithSpaces>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Администратор</dc:creator>
  <cp:keywords/>
  <dc:description/>
  <cp:lastModifiedBy>Карина</cp:lastModifiedBy>
  <cp:revision>11</cp:revision>
  <cp:lastPrinted>2021-02-15T08:28:00Z</cp:lastPrinted>
  <dcterms:created xsi:type="dcterms:W3CDTF">2016-02-26T11:14:00Z</dcterms:created>
  <dcterms:modified xsi:type="dcterms:W3CDTF">2021-03-24T11:26:00Z</dcterms:modified>
</cp:coreProperties>
</file>